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8E" w:rsidRPr="00731C1E" w:rsidRDefault="00A143B8" w:rsidP="00A14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1E">
        <w:rPr>
          <w:rFonts w:ascii="Times New Roman" w:hAnsi="Times New Roman" w:cs="Times New Roman"/>
          <w:b/>
          <w:sz w:val="24"/>
          <w:szCs w:val="24"/>
        </w:rPr>
        <w:t>VILNIAUS R. MOSTIŠKIŲ MOKYKLA-DAUGIAFUNKCIS CENTRAS</w:t>
      </w:r>
    </w:p>
    <w:p w:rsidR="004D7A34" w:rsidRPr="00731C1E" w:rsidRDefault="004D7A34" w:rsidP="004D7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1E">
        <w:rPr>
          <w:rFonts w:ascii="Times New Roman" w:hAnsi="Times New Roman" w:cs="Times New Roman"/>
          <w:b/>
          <w:sz w:val="24"/>
          <w:szCs w:val="24"/>
        </w:rPr>
        <w:t xml:space="preserve">VADOVĖLIŲ IR </w:t>
      </w:r>
      <w:r w:rsidR="00C34765" w:rsidRPr="00731C1E">
        <w:rPr>
          <w:rFonts w:ascii="Times New Roman" w:hAnsi="Times New Roman" w:cs="Times New Roman"/>
          <w:b/>
          <w:sz w:val="24"/>
          <w:szCs w:val="24"/>
        </w:rPr>
        <w:t>MOKYMO PRIEMONIŲ ĮSIGIJIMAS 2020</w:t>
      </w:r>
      <w:r w:rsidRPr="00731C1E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:rsidR="004D7A34" w:rsidRPr="00731C1E" w:rsidRDefault="00C34765" w:rsidP="004D7A34">
      <w:pPr>
        <w:rPr>
          <w:rFonts w:ascii="Times New Roman" w:hAnsi="Times New Roman" w:cs="Times New Roman"/>
          <w:sz w:val="24"/>
          <w:szCs w:val="24"/>
        </w:rPr>
      </w:pPr>
      <w:r w:rsidRPr="00731C1E">
        <w:rPr>
          <w:rFonts w:ascii="Times New Roman" w:hAnsi="Times New Roman" w:cs="Times New Roman"/>
          <w:sz w:val="24"/>
          <w:szCs w:val="24"/>
        </w:rPr>
        <w:t>2020</w:t>
      </w:r>
      <w:r w:rsidR="004D7A34" w:rsidRPr="00731C1E">
        <w:rPr>
          <w:rFonts w:ascii="Times New Roman" w:hAnsi="Times New Roman" w:cs="Times New Roman"/>
          <w:sz w:val="24"/>
          <w:szCs w:val="24"/>
        </w:rPr>
        <w:t xml:space="preserve"> m. mokykla įsigijo šiuos vadovėlius:</w:t>
      </w: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859"/>
        <w:gridCol w:w="3082"/>
        <w:gridCol w:w="3686"/>
        <w:gridCol w:w="850"/>
        <w:gridCol w:w="831"/>
        <w:gridCol w:w="1012"/>
      </w:tblGrid>
      <w:tr w:rsidR="004D7A3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34" w:rsidRPr="00731C1E" w:rsidRDefault="004D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34" w:rsidRPr="00731C1E" w:rsidRDefault="004D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34" w:rsidRPr="00731C1E" w:rsidRDefault="004D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34" w:rsidRPr="00731C1E" w:rsidRDefault="004D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34" w:rsidRPr="00731C1E" w:rsidRDefault="004D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34" w:rsidRPr="00731C1E" w:rsidRDefault="004D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CF070E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731C1E" w:rsidRDefault="00CF070E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731C1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Virginija Rupainienė, Vaida Maksvytienė, Nomeda Sabeckienė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731C1E" w:rsidRDefault="00C34765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EARLY SCHOOL ENGLISH 2</w:t>
            </w:r>
            <w:r w:rsidR="00CF070E" w:rsidRPr="00731C1E">
              <w:rPr>
                <w:rFonts w:ascii="Times New Roman" w:hAnsi="Times New Roman" w:cs="Times New Roman"/>
                <w:sz w:val="24"/>
                <w:szCs w:val="24"/>
              </w:rPr>
              <w:t>: YUMMY ENGLISH! (PART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731C1E" w:rsidRDefault="00C34765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731C1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731C1E" w:rsidRDefault="00C34765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70E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731C1E" w:rsidRDefault="00CF070E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731C1E" w:rsidRDefault="00CF070E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Virginija Rupainienė, Vaida Maksvytienė, Nomeda Sabeckienė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731C1E" w:rsidRDefault="00C34765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EARLY SCHOOL ENGLISH 2</w:t>
            </w:r>
            <w:r w:rsidR="00CF070E" w:rsidRPr="00731C1E">
              <w:rPr>
                <w:rFonts w:ascii="Times New Roman" w:hAnsi="Times New Roman" w:cs="Times New Roman"/>
                <w:sz w:val="24"/>
                <w:szCs w:val="24"/>
              </w:rPr>
              <w:t>: YUMMY ENGLISH! (PART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731C1E" w:rsidRDefault="00C34765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731C1E" w:rsidRDefault="00CF070E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E" w:rsidRPr="00731C1E" w:rsidRDefault="00C34765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5BFC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FC" w:rsidRPr="00731C1E" w:rsidRDefault="00695BFC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FC" w:rsidRPr="00C718F6" w:rsidRDefault="00C718F6" w:rsidP="00CF0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C718F6">
                <w:rPr>
                  <w:rStyle w:val="Hyperlink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Naomi Simmons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FC" w:rsidRPr="00731C1E" w:rsidRDefault="00695BFC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 w:rsidR="00D22C4E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D22C4E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Friends 2E 5</w:t>
            </w:r>
          </w:p>
          <w:p w:rsidR="00695BFC" w:rsidRPr="00731C1E" w:rsidRDefault="00695BFC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FC" w:rsidRPr="00731C1E" w:rsidRDefault="00214FCA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FC" w:rsidRPr="00731C1E" w:rsidRDefault="00695BFC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FC" w:rsidRPr="00731C1E" w:rsidRDefault="00695BFC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4765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65" w:rsidRPr="00731C1E" w:rsidRDefault="00C34765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65" w:rsidRPr="00731C1E" w:rsidRDefault="009E1A91" w:rsidP="00CF0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Agnieszka Szulc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62" w:rsidRPr="00731C1E" w:rsidRDefault="00DA6162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r w:rsidR="00073C86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. Elementarz.</w:t>
            </w:r>
          </w:p>
          <w:p w:rsidR="00C34765" w:rsidRPr="00731C1E" w:rsidRDefault="00DA6162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r w:rsidR="003F2631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65" w:rsidRPr="00731C1E" w:rsidRDefault="00DA6162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65" w:rsidRPr="00731C1E" w:rsidRDefault="00DA6162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65" w:rsidRPr="00731C1E" w:rsidRDefault="00DA6162" w:rsidP="00CF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162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62" w:rsidRPr="00731C1E" w:rsidRDefault="00DA6162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62" w:rsidRPr="00731C1E" w:rsidRDefault="009E1A91" w:rsidP="00DA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Agnieszka Szulc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62" w:rsidRPr="00731C1E" w:rsidRDefault="00DA6162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r w:rsidR="00073C86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. Elementarz.</w:t>
            </w:r>
          </w:p>
          <w:p w:rsidR="00DA6162" w:rsidRPr="00731C1E" w:rsidRDefault="00DA6162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r w:rsidR="00D22C4E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62" w:rsidRPr="00731C1E" w:rsidRDefault="00DA6162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62" w:rsidRPr="00731C1E" w:rsidRDefault="00DA6162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62" w:rsidRPr="00731C1E" w:rsidRDefault="00DA6162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9E1A91" w:rsidP="009E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łgorzata Dobrowolska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 1. Czytam i pisz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="007465C9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Priedas.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7465C9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1 d.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9E1A91" w:rsidP="009E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Małgorzata Dobrowolska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 1. Czytam i pisz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="007465C9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Priedas.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7465C9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9E1A91" w:rsidP="00DA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Małgorzata Dobrowolska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 1. Czytam i pisz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="007465C9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Priedas.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7465C9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9E1A91" w:rsidP="00DA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Małgorzata Dobrowolska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 1. Czytam i pisz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="007465C9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Priedas.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7465C9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D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940B95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Agnieszka Szulc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 3. Czytam i poznaję</w:t>
            </w:r>
            <w:r w:rsidR="00B1023D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świat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. Język</w:t>
            </w:r>
            <w:r w:rsidR="0037068A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940B95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Agnieszka Szulc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 3. Czytam i poznaję</w:t>
            </w:r>
            <w:r w:rsidR="00B1023D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świat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. Język</w:t>
            </w:r>
            <w:r w:rsidR="0037068A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940B95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Małgorzata Dobrowolska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 3. Czytam i pisz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="007465C9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Priedas.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7465C9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1 d.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940B95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Małgorzata Dobrowolska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 3. Czytam i pisz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="007465C9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Priedas.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7465C9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940B95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Małgorzata Dobrowolska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 3. Czytam i pisz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="007465C9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Priedas.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7465C9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940B95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Małgorzata Dobrowolska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 3. Czytam i pisz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="0037068A" w:rsidRPr="00731C1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7465C9" w:rsidRPr="00731C1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Priedas.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7465C9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A. Łuczak, A. Murdzek,  A. Krzemińska-Kleban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r w:rsidR="0037068A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nami.</w:t>
            </w:r>
            <w:r w:rsidR="003F2631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Nowa</w:t>
            </w:r>
            <w:r w:rsidR="003F2631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wersja.</w:t>
            </w:r>
          </w:p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r w:rsidR="0037068A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A. Łuczak, A. Murdzek,  A. Krzemińska-Kleban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r w:rsidR="0037068A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nami. Język</w:t>
            </w:r>
            <w:r w:rsidR="0037068A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r w:rsidR="007465C9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6D713D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A. Łuczak, A. Murdzek,  A. Krzemińska-Kleban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r w:rsidR="0037068A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nami. Język</w:t>
            </w:r>
            <w:r w:rsidR="0037068A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r w:rsidR="007465C9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6D713D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A. Łuczak, A. Murdzek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r w:rsidR="0037068A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nami. Język</w:t>
            </w:r>
            <w:r w:rsidR="0037068A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</w:p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A. Łuczak, A. Murdzek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C9" w:rsidRPr="00731C1E" w:rsidRDefault="00F142B4" w:rsidP="00746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r w:rsidR="00A96ECF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nami. Język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r w:rsidR="007465C9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Priedas </w:t>
            </w:r>
          </w:p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A. Łuczak, A. Murdzek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CF" w:rsidRPr="00731C1E" w:rsidRDefault="00F142B4" w:rsidP="00E62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r w:rsidR="00A96ECF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nami. Język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r w:rsidR="00E62ACF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Priedas </w:t>
            </w:r>
          </w:p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A. Łuczak, E. Prylińska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CF" w:rsidRPr="00731C1E" w:rsidRDefault="00F142B4" w:rsidP="00E62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r w:rsidR="00A96ECF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nami. Język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r w:rsidR="00E62ACF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Priedas </w:t>
            </w:r>
          </w:p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6D713D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6D713D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A. Łuczak, E. Prylińska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r w:rsidR="00A96ECF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nami. Język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r w:rsidR="00E62ACF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</w:p>
          <w:p w:rsidR="00E62ACF" w:rsidRPr="00731C1E" w:rsidRDefault="00E62ACF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6D713D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6D713D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53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K. Budna, B. Kapela-Bagińska, J. Manthey, E. Prylińska, C. Ratajczak,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wyrazu. Romantyzm. Język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K. Budna, B. Kapela-Bagińska, J. Manthey, E. Prylińska, C. Ratajczak,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wyrazu.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Pozytywizm.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Vilma Dailidėnienė, Daiva Jakavonytė-Staškuvienė, Nomeda Kasperavičienė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kalba 3 klasei TAIP!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Vilma Dailidėnienė, Daiva Jakavonytė-Staškuvienė, Nomeda Kasperavičienė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kalba 3 klasei TAIP!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Vilma Dailidėnienė, Daiva Jakavonytė-Staškuvienė, Nomeda Kasperavičienė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kalba 4 klasei TAIP!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6D713D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Vilma Dailidėnienė, Daiva Jakavonytė-Staškuvienė, Nomeda Kasperavičienė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kalba 4 klasei TAIP!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6D713D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Marytė Puzaitė, Loreta Šernienė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Šag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šagom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Novyj</w:t>
            </w:r>
          </w:p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mokymo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metai Rus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ų kalba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2B4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Marytė Puzaitė, Loreta Šernienė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Šag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šagom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Novyj</w:t>
            </w:r>
          </w:p>
          <w:p w:rsidR="00F142B4" w:rsidRPr="00731C1E" w:rsidRDefault="00A503CC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 mokymo metai Rus</w:t>
            </w:r>
            <w:r w:rsidR="00F142B4" w:rsidRPr="00731C1E">
              <w:rPr>
                <w:rFonts w:ascii="Times New Roman" w:hAnsi="Times New Roman" w:cs="Times New Roman"/>
                <w:sz w:val="24"/>
                <w:szCs w:val="24"/>
              </w:rPr>
              <w:t>ų kalba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4" w:rsidRPr="00731C1E" w:rsidRDefault="00F142B4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2E77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692E77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B17ED1" w:rsidP="00F1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Rytas </w:t>
            </w:r>
            <w:r w:rsidR="0053415C" w:rsidRPr="00731C1E">
              <w:rPr>
                <w:rFonts w:ascii="Times New Roman" w:hAnsi="Times New Roman" w:cs="Times New Roman"/>
                <w:sz w:val="24"/>
                <w:szCs w:val="24"/>
              </w:rPr>
              <w:t>Šalna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692E77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Žemė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692E77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692E77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692E77" w:rsidP="00F1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2E77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692E77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53415C" w:rsidP="00692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Rytas Šalna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692E77" w:rsidP="00692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Žemė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692E77" w:rsidP="00692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692E77" w:rsidP="00692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692E77" w:rsidP="00692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2E77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692E77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955325" w:rsidP="00692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J. Sidabrienė, R. Drakšienė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Tišku tašku. Dailės ir technologijų vadovėlis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ED7E8A" w:rsidP="00692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ED7E8A" w:rsidP="00692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7" w:rsidRPr="00731C1E" w:rsidRDefault="00ED7E8A" w:rsidP="00692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E8A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955325" w:rsidP="00ED7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J. Sidabrienė, R. </w:t>
            </w:r>
            <w:bookmarkStart w:id="0" w:name="_GoBack"/>
            <w:r w:rsidRPr="00731C1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Drakšienė</w:t>
            </w:r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Tišku tašku. Dailės ir technologijų vadovėlis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E8A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955325" w:rsidP="00ED7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J. Sidabrienė, R. Drakšienė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Tišku tašku. Dailės ir technologijų vadovėlis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E8A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955325" w:rsidP="00ED7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Algytė Merkelienė, Ingrida Bertulienė, Rūta Girdzijauskienė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Vieversys. Muzikos vadovėlis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E8A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955325" w:rsidP="00ED7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Algytė Merkelienė, Ingrida Bertulienė, Rūta Girdzijauskienė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Vieversys. Muzikos vadovėlis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E8A" w:rsidRPr="00731C1E" w:rsidTr="00AC11C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AC1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955325" w:rsidP="00ED7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Algytė Merkelienė, Ingrida Bertulienė, Rūta Girdzijauskienė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Vieversys. Muzikos vadovėlis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A" w:rsidRPr="00731C1E" w:rsidRDefault="00ED7E8A" w:rsidP="00ED7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7A34" w:rsidRPr="00731C1E" w:rsidRDefault="004D7A34" w:rsidP="004D7A34">
      <w:pPr>
        <w:rPr>
          <w:rFonts w:ascii="Times New Roman" w:hAnsi="Times New Roman" w:cs="Times New Roman"/>
          <w:sz w:val="24"/>
          <w:szCs w:val="24"/>
        </w:rPr>
      </w:pPr>
    </w:p>
    <w:p w:rsidR="00BE3FB9" w:rsidRPr="00731C1E" w:rsidRDefault="00FE476D" w:rsidP="00913404">
      <w:pPr>
        <w:rPr>
          <w:rFonts w:ascii="Times New Roman" w:hAnsi="Times New Roman" w:cs="Times New Roman"/>
          <w:sz w:val="24"/>
          <w:szCs w:val="24"/>
        </w:rPr>
      </w:pPr>
      <w:r w:rsidRPr="00731C1E">
        <w:rPr>
          <w:rFonts w:ascii="Times New Roman" w:hAnsi="Times New Roman" w:cs="Times New Roman"/>
          <w:sz w:val="24"/>
          <w:szCs w:val="24"/>
        </w:rPr>
        <w:lastRenderedPageBreak/>
        <w:t>2020</w:t>
      </w:r>
      <w:r w:rsidR="00707362" w:rsidRPr="00731C1E">
        <w:rPr>
          <w:rFonts w:ascii="Times New Roman" w:hAnsi="Times New Roman" w:cs="Times New Roman"/>
          <w:sz w:val="24"/>
          <w:szCs w:val="24"/>
        </w:rPr>
        <w:t xml:space="preserve"> m. mokykla</w:t>
      </w:r>
      <w:r w:rsidR="00913404" w:rsidRPr="00731C1E">
        <w:rPr>
          <w:rFonts w:ascii="Times New Roman" w:hAnsi="Times New Roman" w:cs="Times New Roman"/>
          <w:sz w:val="24"/>
          <w:szCs w:val="24"/>
        </w:rPr>
        <w:t xml:space="preserve"> įsigijo šią ugdymo procesui reikalingą literatūrą:</w:t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2977"/>
        <w:gridCol w:w="2268"/>
        <w:gridCol w:w="851"/>
        <w:gridCol w:w="992"/>
      </w:tblGrid>
      <w:tr w:rsidR="0091340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04" w:rsidRPr="00731C1E" w:rsidRDefault="0091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04" w:rsidRPr="00731C1E" w:rsidRDefault="0091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Knygos autorius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04" w:rsidRPr="00731C1E" w:rsidRDefault="0091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Knygos pavadinimas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04" w:rsidRPr="00731C1E" w:rsidRDefault="0091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04" w:rsidRPr="00731C1E" w:rsidRDefault="0091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04" w:rsidRPr="00731C1E" w:rsidRDefault="0091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2F6DBF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B0660F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Stebuklų pasakos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Skaitau pats. Lietuvių pasaka "Gulbė karaliaus pati"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1C0C19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93F" w:rsidRPr="00731C1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DBF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S. Geda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Poezija (Mokinio skaitiniai)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42216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07C1E"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DBF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M.Valančius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Mikė Melagėlis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F07796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796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077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Gendrutis Morkūnas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Blusyno pasakojimai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796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Default="00AC11C7" w:rsidP="00964060">
            <w:hyperlink r:id="rId8" w:history="1">
              <w:r w:rsidR="00F077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Ramutė Skučaitė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Žaidžiu lietuvišku žodžiu. Kryžiažodžiai ir galvosūkiai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DBF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Vytautė Žilinskaitė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Kelionė į Tandadriką (2-oji laida)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796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796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077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Gendrutis Morkūnas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Iš nuomšiko gyvenimo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F07796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796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077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Stepas Zobarskas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Ganyklų vaikai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F07796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89224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07796" w:rsidRPr="00731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96" w:rsidRPr="00731C1E" w:rsidRDefault="00F07796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24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42" w:rsidRPr="00731C1E" w:rsidRDefault="0089224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42" w:rsidRDefault="00AC11C7" w:rsidP="00964060">
            <w:hyperlink r:id="rId11" w:history="1">
              <w:r w:rsidR="00892242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Ruta Sepetys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42" w:rsidRPr="00731C1E" w:rsidRDefault="0089224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Tarp pilkų debesų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42" w:rsidRPr="00731C1E" w:rsidRDefault="0089224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42" w:rsidRDefault="0089224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42" w:rsidRPr="00731C1E" w:rsidRDefault="0089224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DBF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92242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AntanasVaičiulaitis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89224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Nuo Sirakūzų lig Šiaurės elnio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89224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89224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89224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DBF" w:rsidRPr="00731C1E" w:rsidTr="0037528B">
        <w:trPr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92242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Kristina Gudonytė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89224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Ida iš šešėlių sodo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89224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89224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89224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DBF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Vilija Dailidienė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Kaip mes išgarsėjome (5-as leidimas)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89224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F07796" w:rsidRPr="00731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DBF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92242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Markas Aurelijus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89224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Sau pačiam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89224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89224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89224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DBF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364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Lewis</w:t>
              </w:r>
              <w:r w:rsidR="00B0793F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364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Carroll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Alisa Stebuklų šalyje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5E3401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F6DBF" w:rsidRPr="00731C1E">
              <w:rPr>
                <w:rFonts w:ascii="Times New Roman" w:hAnsi="Times New Roman" w:cs="Times New Roman"/>
                <w:sz w:val="24"/>
                <w:szCs w:val="24"/>
              </w:rPr>
              <w:t>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5E3401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793F" w:rsidRPr="00731C1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DBF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364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Lewis</w:t>
              </w:r>
              <w:r w:rsidR="00A503CC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364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Carroll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Alisa Stebuklų šalyje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5E3401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F6DBF" w:rsidRPr="00731C1E">
              <w:rPr>
                <w:rFonts w:ascii="Times New Roman" w:hAnsi="Times New Roman" w:cs="Times New Roman"/>
                <w:sz w:val="24"/>
                <w:szCs w:val="24"/>
              </w:rPr>
              <w:t>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5E3401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793F" w:rsidRPr="00731C1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DBF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D36496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Selma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Lagerlof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Stebuklingosios Nilso kelionės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307C1E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F6DBF" w:rsidRPr="00731C1E">
              <w:rPr>
                <w:rFonts w:ascii="Times New Roman" w:hAnsi="Times New Roman" w:cs="Times New Roman"/>
                <w:sz w:val="24"/>
                <w:szCs w:val="24"/>
              </w:rPr>
              <w:t>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B0793F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DBF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364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Astrid</w:t>
              </w:r>
              <w:r w:rsidR="00A503CC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364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Lindgren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A5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Broliai Liūtaš</w:t>
            </w:r>
            <w:r w:rsidR="00A503CC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rdžiai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5E3401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F6DBF" w:rsidRPr="00731C1E">
              <w:rPr>
                <w:rFonts w:ascii="Times New Roman" w:hAnsi="Times New Roman" w:cs="Times New Roman"/>
                <w:sz w:val="24"/>
                <w:szCs w:val="24"/>
              </w:rPr>
              <w:t>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B0793F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3401"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DBF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364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Johanna Spyri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Heida 1. Heidos mokslo ir kelionių metai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5E3401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F6DBF" w:rsidRPr="00731C1E">
              <w:rPr>
                <w:rFonts w:ascii="Times New Roman" w:hAnsi="Times New Roman" w:cs="Times New Roman"/>
                <w:sz w:val="24"/>
                <w:szCs w:val="24"/>
              </w:rPr>
              <w:t>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B0793F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DBF" w:rsidRPr="00731C1E" w:rsidTr="0037528B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364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Robert</w:t>
              </w:r>
              <w:r w:rsidR="00A503CC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364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Louis</w:t>
              </w:r>
              <w:r w:rsidR="00A503CC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36496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Stevenson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Lobių sala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F6DBF" w:rsidRPr="00731C1E">
              <w:rPr>
                <w:rFonts w:ascii="Times New Roman" w:hAnsi="Times New Roman" w:cs="Times New Roman"/>
                <w:sz w:val="24"/>
                <w:szCs w:val="24"/>
              </w:rPr>
              <w:t>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B0793F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57775" w:rsidRPr="00731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DBF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D36496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Viljamas Šekspyras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Romeo ir Džuljeta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F07796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F6DBF" w:rsidRPr="00731C1E">
              <w:rPr>
                <w:rFonts w:ascii="Times New Roman" w:hAnsi="Times New Roman" w:cs="Times New Roman"/>
                <w:sz w:val="24"/>
                <w:szCs w:val="24"/>
              </w:rPr>
              <w:t>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43365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775" w:rsidRPr="00731C1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F" w:rsidRPr="00731C1E" w:rsidRDefault="002F6DBF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E9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AC11C7" w:rsidP="003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7528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A.</w:t>
              </w:r>
              <w:r w:rsidR="002D1E94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37528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G. </w:t>
              </w:r>
              <w:r w:rsidR="002D1E94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Burger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Baronas Miunhauzenas (Munken Premium)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E9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D1E94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Lois Lowry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Siuntėjas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E9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Default="00AC11C7" w:rsidP="00964060">
            <w:hyperlink r:id="rId22" w:history="1">
              <w:r w:rsidR="002D1E94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J. D. Salinger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Rugiuose prie bedugnės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E94" w:rsidRPr="00731C1E" w:rsidTr="0037528B">
        <w:trPr>
          <w:trHeight w:val="6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D1E94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Mark Haddon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Tas keistas nutikimas šuniui naktį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E9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AC11C7" w:rsidP="00F0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D1E94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Erich Maria Remarque</w:t>
              </w:r>
            </w:hyperlink>
            <w:r w:rsidR="00F065A2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Trys draugai (Munken Premium)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Default="00F065A2" w:rsidP="00964060"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Marian Walentynowicz, Kornel Makuszyński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 przygód Koziołka Matołka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773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3" w:rsidRPr="00731C1E" w:rsidRDefault="00272773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3" w:rsidRDefault="00272773" w:rsidP="00964060"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Praca zbiorowa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3" w:rsidRPr="00731C1E" w:rsidRDefault="00272773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Już czytam sam. Kopciuszek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3" w:rsidRPr="00731C1E" w:rsidRDefault="00923FB4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3" w:rsidRPr="00731C1E" w:rsidRDefault="00923FB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3" w:rsidRPr="00731C1E" w:rsidRDefault="00923FB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773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3" w:rsidRPr="00731C1E" w:rsidRDefault="00272773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3" w:rsidRDefault="00272773" w:rsidP="00E44C00"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Praca zbiorowa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3" w:rsidRPr="00731C1E" w:rsidRDefault="00272773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Już czytam sam. Czerwony Kapturek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3" w:rsidRPr="00731C1E" w:rsidRDefault="00272773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3" w:rsidRPr="00731C1E" w:rsidRDefault="00272773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3" w:rsidRPr="00731C1E" w:rsidRDefault="00272773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C00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9640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Aniela Cholewińska - Szkolik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Już czytam. Bracia na medal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Default="00E44C00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Default="00E44C00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C00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9640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Aniela Cholewińska - Szkolik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Już czytam. Dziwny staruszek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Default="00E44C00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Default="00E44C00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C00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9640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Aniela Cholewińska - Szkolik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Już  czytam. Kłopot z Orzeszkiem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Default="00E44C00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Default="00E44C00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C00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9640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Agnieszka Stelmaszyk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Już czytam. Koniec z wygłupami!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Default="00E44C00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Default="00E44C00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C00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E44C00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F065A2" w:rsidP="009640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Agnieszka Stelmaszyk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Już czytam. Michał i złoty puchar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0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E9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2D1E94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547B9E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Tomcio Paluszek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547B9E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547B9E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4" w:rsidRPr="00731C1E" w:rsidRDefault="00547B9E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3FB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4" w:rsidRPr="00731C1E" w:rsidRDefault="00923FB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4" w:rsidRPr="00731C1E" w:rsidRDefault="00923FB4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Czeslaw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Janczarski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4" w:rsidRPr="00731C1E" w:rsidRDefault="00923FB4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 Wojtek został strażakiem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4" w:rsidRPr="00731C1E" w:rsidRDefault="00923FB4" w:rsidP="0037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4" w:rsidRPr="00731C1E" w:rsidRDefault="00923FB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4" w:rsidRPr="00731C1E" w:rsidRDefault="00923FB4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FB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4" w:rsidRPr="00731C1E" w:rsidRDefault="00923FB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4" w:rsidRPr="00731C1E" w:rsidRDefault="00E30A6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Magda Malicka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4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Już czytam sylabami. Lotek i inne opowiadania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4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4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4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9640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Agnieszka Stelmaszyk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7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Już czytam. Akcja Morze!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37528B">
              <w:rPr>
                <w:rFonts w:ascii="Times New Roman" w:hAnsi="Times New Roman" w:cs="Times New Roman"/>
                <w:sz w:val="24"/>
                <w:szCs w:val="24"/>
              </w:rPr>
              <w:t xml:space="preserve"> i Cz.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Centkiewicz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Zaczarowana zagroda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Magda Malicka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Już czytam sylabami. Dzień Dziecka i inne opowiadania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Marcin Mortka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Biuro podróży nosorożki Papti. Przygody w dżungli Łubu-dubu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68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Aniela Cholewińska-</w:t>
            </w:r>
            <w:r w:rsidR="0037528B" w:rsidRPr="00731C1E">
              <w:rPr>
                <w:rFonts w:ascii="Times New Roman" w:hAnsi="Times New Roman" w:cs="Times New Roman"/>
                <w:sz w:val="24"/>
                <w:szCs w:val="24"/>
              </w:rPr>
              <w:t>Szkolik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Misia i jej mali pacjenci. Świąteczne opowieści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1EE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Aniela Cholewińska-Szko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Misia i jej mali pacjenci. Szkolna wycieczka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Default="006851EE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Default="006851EE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37528B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Bajki i opowieści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E4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Marcin Mortka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Biuro podróży nosorożki Papti. Papti i góra na horyzoncie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Mira Jaworczakowa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Jacek, Wacek i Pankracek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 Cz. Centkiewicz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4F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Anaruk, chłopiec z Grenlandii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AC11C7" w:rsidP="004F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Monika Utnik-Strugała - pokaż wszystkie pozycje tego autora" w:history="1">
              <w:r w:rsidR="00E30A62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Monika Strugała</w:t>
              </w:r>
            </w:hyperlink>
          </w:p>
          <w:p w:rsidR="00E30A62" w:rsidRPr="00731C1E" w:rsidRDefault="00E30A6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Idą święta! O Bożym Narodzeniu, Mikołaju i tradycjach świątecznych na świecie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1E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4F3BAC"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Bogusław Michalec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Mity greckie dla dzieci. Opowieści pradawnej Hellady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70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Maria Kownacka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Rogaś z Doliny Roztoki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AC11C7" w:rsidP="004F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30A62" w:rsidRPr="00731C1E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1F3F7"/>
                </w:rPr>
                <w:t>Chotomska Wanda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Dzieci pana Astronoma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A6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Anna Onichimowska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Duch starej kamienicy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Pr="00731C1E" w:rsidRDefault="00E30A6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2" w:rsidRDefault="00E30A6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Ewa Nowak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Koleżaneczki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752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Joanna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Papuzińska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Asiunia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70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Alina i Czesław Centkiewiczowie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Anaruk i inne opowiadania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1EE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7048AA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Ewa Nowak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Lisia i wrażliwi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rPr>
          <w:trHeight w:val="10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Grzegorz Kasdepke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Wielka księga Detektywa Pozytywki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Wojciech Letki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Zbójeckie historie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752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Justyna Bednarek, Daniel de Latour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Zielone piórko Zbigniewa. Skarpetki kontratakują!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Łukasz Wierzbicki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Afryka Kazika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752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Adam Kilian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Czarnoksiężnik ze Szmaragdowego Grodu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1E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1E20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Grzegorz Kasdepke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Detektyw Pozytywka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752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Bolesław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Leśmian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Ali Baba i czterdziestu zbójców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Default="00F065A2" w:rsidP="002F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Łukasz Wierzbicki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AF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Dziadek i niedźwiadek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AF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AF4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AF4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Praca zbiorowa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AF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Dobre maniery bez tajemnic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AF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AF4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AF4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Mira Bartok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AF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Cudouszek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AF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AF4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AF4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5A2" w:rsidRPr="00731C1E" w:rsidRDefault="00F065A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Irena Jurgielewiczowa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Ten obcy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5A2" w:rsidRPr="00731C1E" w:rsidRDefault="00F065A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Maria Terlikowska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Drzewo do samego nieba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6851EE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1EE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EE" w:rsidRPr="00731C1E" w:rsidRDefault="006851EE" w:rsidP="009640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1EE">
              <w:t>Barbara Kosmowska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Dziewczynka z parku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Default="006851EE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E" w:rsidRPr="00731C1E" w:rsidRDefault="006851EE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rPr>
          <w:trHeight w:val="90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65A2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tooltip="Elvira Lindo" w:history="1">
              <w:r w:rsidR="00F065A2" w:rsidRPr="00731C1E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Elvira Lindo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Głupek i ja, Mateuszek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iteratūra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Perrault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Baśnie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7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752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Opracowanie zbiorowe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365 bajek na dobranoc. Księżyc opowiada… Historyjki na dobry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Alan Alexander Milne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Chatka Puchatka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Angela Nanetti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Mój dziadek był drzewem czereśniowym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Tove Jansson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Zima Muminków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28B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731C1E" w:rsidRDefault="0037528B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731C1E" w:rsidRDefault="00AC11C7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7528B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Astrid Lindgren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731C1E" w:rsidRDefault="0037528B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Dzieci z Bullerbyn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731C1E" w:rsidRDefault="0037528B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731C1E" w:rsidRDefault="0037528B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731C1E" w:rsidRDefault="0037528B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Eugen Kluev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Bajki na dłuższą metę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A2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AC11C7" w:rsidP="003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065A2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Astrid Lindgren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Karlsson z Dachu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A2" w:rsidRPr="00731C1E" w:rsidRDefault="00F065A2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AC11C7" w:rsidP="003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E09F4" w:rsidRPr="00731C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Eric Knight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Lassie, wróć!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7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Claude K. Dubois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Zwariowane  opowieści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Martin Widmark, Helena Willis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Biuro DetektywistyczneLassego i Mai. Tajemnica</w:t>
            </w:r>
            <w:r w:rsidR="00375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mumii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Martin Widmark, Helena Willis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Biuro Detektywistyczne Lassego i Mai. Tajemnica zamku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Martin Widmark, Helena Willis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Biuro Detektywistyczne Lassego i Mai. Teatr z Lassem i Mają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r w:rsidR="0037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zbiorowa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Mitologia Greków i Rzymian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Roald Dahl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Billy i Miniputki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Sofokles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Antygona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Joseph Bédier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Dzieje Tristana i Izoldy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96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Praca zbiorowa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 1</w:t>
            </w:r>
          </w:p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Poradnik dla nauczyciela</w:t>
            </w:r>
          </w:p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Praca zbiorowa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 2</w:t>
            </w:r>
          </w:p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Poradnik dla nauczyciela</w:t>
            </w:r>
          </w:p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Praca zbiorowa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Lokomotywa 3</w:t>
            </w:r>
          </w:p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Poradnik dla nauczyciela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Family and Friends 2 E 5</w:t>
            </w:r>
          </w:p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A. Łuczak, A. Murdzek,  A. Krzemińska-Kleban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Między nami. Język polski</w:t>
            </w:r>
          </w:p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(Wersja dla nauczyciela)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A. Łuczak, A. Murdzek,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Między nami. Język polski</w:t>
            </w:r>
          </w:p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(Wersja dla nauczyciela)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 xml:space="preserve">A. Łuczak, A. Murdzek,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Między nami. Język polski</w:t>
            </w:r>
          </w:p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(Wersja dla  nauczyciela)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310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Dyktanda w klasach 1, 2,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Elementarz ortograficzny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Czytanie ze zrozumieniem. Nauka uważnego czytania dla klas 1-3 szkoły 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Monika Kozikowska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Kangurek Niko i zadania matematyczne. Klasa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533A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Monika Kozikowska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Kangurek Niko i zadania matematyczne. KlasaIV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Kolędy dla dzieci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9F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533A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Atlas przygód zwierząt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F4" w:rsidRPr="00731C1E" w:rsidRDefault="007E09F4" w:rsidP="0080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3404" w:rsidRPr="00731C1E" w:rsidRDefault="00913404" w:rsidP="00913404">
      <w:pPr>
        <w:rPr>
          <w:rFonts w:ascii="Times New Roman" w:hAnsi="Times New Roman" w:cs="Times New Roman"/>
          <w:sz w:val="24"/>
          <w:szCs w:val="24"/>
        </w:rPr>
      </w:pPr>
    </w:p>
    <w:p w:rsidR="00BE3FB9" w:rsidRPr="00731C1E" w:rsidRDefault="00C718F6" w:rsidP="00BE3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BE3FB9" w:rsidRPr="00731C1E">
        <w:rPr>
          <w:rFonts w:ascii="Times New Roman" w:hAnsi="Times New Roman" w:cs="Times New Roman"/>
          <w:sz w:val="24"/>
          <w:szCs w:val="24"/>
        </w:rPr>
        <w:t xml:space="preserve"> m. mokykla įsigijo šias mokymo priemones: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852"/>
        <w:gridCol w:w="6124"/>
        <w:gridCol w:w="2239"/>
        <w:gridCol w:w="1134"/>
      </w:tblGrid>
      <w:tr w:rsidR="00BE3FB9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731C1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731C1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Mokymo priemonės pavadinimas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731C1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9" w:rsidRPr="00731C1E" w:rsidRDefault="00BE3FB9" w:rsidP="00BE3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DF6D96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6" w:rsidRPr="0037528B" w:rsidRDefault="00864644" w:rsidP="00DF6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6" w:rsidRPr="00731C1E" w:rsidRDefault="00DF6D96" w:rsidP="00DF6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Czu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Czu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puzzle. Poznaję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zawody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6" w:rsidRPr="00731C1E" w:rsidRDefault="00DF6D96" w:rsidP="00DF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6" w:rsidRPr="00731C1E" w:rsidRDefault="00DF6D96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CB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37528B" w:rsidRDefault="00864644" w:rsidP="00F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Puzzle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obserwacyjne 425 elementów. Mity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greckie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CB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37528B" w:rsidRDefault="00864644" w:rsidP="00F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Czu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Czu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puzzle. Cyferki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0584E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CB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37528B" w:rsidRDefault="00864644" w:rsidP="00F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Czu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Czu. Domino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0584E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CB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37528B" w:rsidRDefault="00864644" w:rsidP="00F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Czu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Czu. Fantastyczne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gry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logiczne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0584E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CB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37528B" w:rsidRDefault="00864644" w:rsidP="00F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Czu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Czu. Duuuże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puzzle z dziurką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0584E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CB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37528B" w:rsidRDefault="00864644" w:rsidP="00F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Fabryka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robotów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0584E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CB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37528B" w:rsidRDefault="00864644" w:rsidP="00F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 w słówka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0584E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CB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37528B" w:rsidRDefault="00864644" w:rsidP="00F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B623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Kalejdoskop. 50 gie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dla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całej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rodziny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0584E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CB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37528B" w:rsidRDefault="00864644" w:rsidP="00F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Kapitan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Nauka. Zagadki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obrazkowe. Koncentracja 6+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0584E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CB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37528B" w:rsidRDefault="00864644" w:rsidP="00F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Kombinator. Sześciokąty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0584E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CB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37528B" w:rsidRDefault="00864644" w:rsidP="00F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EC4A36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Zeus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 NK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EC4A36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0584E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514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14" w:rsidRPr="0037528B" w:rsidRDefault="00864644" w:rsidP="00F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14" w:rsidRPr="00731C1E" w:rsidRDefault="008E5514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Zakręco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  <w:r w:rsidR="00B6236E"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ortografia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14" w:rsidRPr="00731C1E" w:rsidRDefault="008E5514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14" w:rsidRPr="00731C1E" w:rsidRDefault="008E5514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CB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37528B" w:rsidRDefault="00864644" w:rsidP="00F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D72AC4" w:rsidP="00F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Brulion zabaw na zimę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FB62CB" w:rsidP="00FB62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B" w:rsidRPr="00731C1E" w:rsidRDefault="00533A95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161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61" w:rsidRPr="0037528B" w:rsidRDefault="00864644" w:rsidP="001F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61" w:rsidRPr="00731C1E" w:rsidRDefault="00D72AC4" w:rsidP="001F0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Family and Friends 2 E 5 TB Plus Pack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61" w:rsidRPr="00731C1E" w:rsidRDefault="00533A95" w:rsidP="001F0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61" w:rsidRPr="00731C1E" w:rsidRDefault="00533A95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161" w:rsidRPr="00731C1E" w:rsidTr="003752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61" w:rsidRPr="0037528B" w:rsidRDefault="00864644" w:rsidP="001F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95" w:rsidRPr="00731C1E" w:rsidRDefault="00533A95" w:rsidP="0053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Family and Friends 2E 5</w:t>
            </w:r>
          </w:p>
          <w:p w:rsidR="001F0161" w:rsidRPr="00731C1E" w:rsidRDefault="00533A95" w:rsidP="0053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61" w:rsidRPr="00731C1E" w:rsidRDefault="00533A95" w:rsidP="001F0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61" w:rsidRPr="00731C1E" w:rsidRDefault="00533A95" w:rsidP="0053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3FB9" w:rsidRPr="001D636B" w:rsidRDefault="00BE3FB9" w:rsidP="00BE3FB9">
      <w:pPr>
        <w:rPr>
          <w:rFonts w:ascii="Times New Roman" w:hAnsi="Times New Roman" w:cs="Times New Roman"/>
          <w:sz w:val="24"/>
          <w:szCs w:val="24"/>
        </w:rPr>
      </w:pPr>
    </w:p>
    <w:p w:rsidR="00BE3FB9" w:rsidRPr="001D636B" w:rsidRDefault="00BE3FB9" w:rsidP="00913404">
      <w:pPr>
        <w:rPr>
          <w:rFonts w:ascii="Times New Roman" w:hAnsi="Times New Roman" w:cs="Times New Roman"/>
          <w:sz w:val="24"/>
          <w:szCs w:val="24"/>
        </w:rPr>
      </w:pPr>
    </w:p>
    <w:p w:rsidR="002E36B2" w:rsidRPr="001D636B" w:rsidRDefault="002E36B2"/>
    <w:sectPr w:rsidR="002E36B2" w:rsidRPr="001D636B" w:rsidSect="00A143B8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1C0"/>
    <w:multiLevelType w:val="hybridMultilevel"/>
    <w:tmpl w:val="B1546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06961"/>
    <w:multiLevelType w:val="hybridMultilevel"/>
    <w:tmpl w:val="EEDE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34"/>
    <w:rsid w:val="00005E5A"/>
    <w:rsid w:val="0002284A"/>
    <w:rsid w:val="00025026"/>
    <w:rsid w:val="000262C6"/>
    <w:rsid w:val="00031278"/>
    <w:rsid w:val="00035AF6"/>
    <w:rsid w:val="00042E54"/>
    <w:rsid w:val="00057775"/>
    <w:rsid w:val="000638DB"/>
    <w:rsid w:val="00067798"/>
    <w:rsid w:val="00073C86"/>
    <w:rsid w:val="00090878"/>
    <w:rsid w:val="000A3760"/>
    <w:rsid w:val="000B7D79"/>
    <w:rsid w:val="000D707C"/>
    <w:rsid w:val="000E4F30"/>
    <w:rsid w:val="00114B74"/>
    <w:rsid w:val="001651A7"/>
    <w:rsid w:val="001653D3"/>
    <w:rsid w:val="001806B9"/>
    <w:rsid w:val="001A1F87"/>
    <w:rsid w:val="001C0AB4"/>
    <w:rsid w:val="001C0C19"/>
    <w:rsid w:val="001C1150"/>
    <w:rsid w:val="001C4683"/>
    <w:rsid w:val="001C54ED"/>
    <w:rsid w:val="001D636B"/>
    <w:rsid w:val="001E2058"/>
    <w:rsid w:val="001E6C9E"/>
    <w:rsid w:val="001F0161"/>
    <w:rsid w:val="002027CD"/>
    <w:rsid w:val="00213403"/>
    <w:rsid w:val="00214FCA"/>
    <w:rsid w:val="00216A76"/>
    <w:rsid w:val="00242216"/>
    <w:rsid w:val="00255AD6"/>
    <w:rsid w:val="0025784B"/>
    <w:rsid w:val="00272773"/>
    <w:rsid w:val="002A1127"/>
    <w:rsid w:val="002B1740"/>
    <w:rsid w:val="002B1C9E"/>
    <w:rsid w:val="002D1E94"/>
    <w:rsid w:val="002E36B2"/>
    <w:rsid w:val="002F6DBF"/>
    <w:rsid w:val="003063A8"/>
    <w:rsid w:val="00306950"/>
    <w:rsid w:val="00307C1E"/>
    <w:rsid w:val="00310BDD"/>
    <w:rsid w:val="00311A77"/>
    <w:rsid w:val="00324138"/>
    <w:rsid w:val="00351462"/>
    <w:rsid w:val="00362B4E"/>
    <w:rsid w:val="0037068A"/>
    <w:rsid w:val="0037528B"/>
    <w:rsid w:val="0037772E"/>
    <w:rsid w:val="00394B94"/>
    <w:rsid w:val="003A5857"/>
    <w:rsid w:val="003A6976"/>
    <w:rsid w:val="003B37DD"/>
    <w:rsid w:val="003B7968"/>
    <w:rsid w:val="003F2631"/>
    <w:rsid w:val="003F7E90"/>
    <w:rsid w:val="00407FD2"/>
    <w:rsid w:val="00431FC3"/>
    <w:rsid w:val="00433654"/>
    <w:rsid w:val="004379BB"/>
    <w:rsid w:val="0044375C"/>
    <w:rsid w:val="00455D74"/>
    <w:rsid w:val="004D7A34"/>
    <w:rsid w:val="004E2430"/>
    <w:rsid w:val="004F3BAC"/>
    <w:rsid w:val="005204EF"/>
    <w:rsid w:val="00533A95"/>
    <w:rsid w:val="0053415C"/>
    <w:rsid w:val="00536B30"/>
    <w:rsid w:val="00540084"/>
    <w:rsid w:val="00547B9E"/>
    <w:rsid w:val="005552AB"/>
    <w:rsid w:val="005736F6"/>
    <w:rsid w:val="0057445B"/>
    <w:rsid w:val="005755C0"/>
    <w:rsid w:val="005A61CD"/>
    <w:rsid w:val="005A7E4F"/>
    <w:rsid w:val="005B3025"/>
    <w:rsid w:val="005E3401"/>
    <w:rsid w:val="00606D1F"/>
    <w:rsid w:val="006141A1"/>
    <w:rsid w:val="00647B8A"/>
    <w:rsid w:val="0067152A"/>
    <w:rsid w:val="006851EE"/>
    <w:rsid w:val="00686170"/>
    <w:rsid w:val="00691978"/>
    <w:rsid w:val="00692E77"/>
    <w:rsid w:val="00695BFC"/>
    <w:rsid w:val="006A1E4A"/>
    <w:rsid w:val="006B139F"/>
    <w:rsid w:val="006B1BD6"/>
    <w:rsid w:val="006B5EF6"/>
    <w:rsid w:val="006B7CBA"/>
    <w:rsid w:val="006C4522"/>
    <w:rsid w:val="006C6A8F"/>
    <w:rsid w:val="006D291F"/>
    <w:rsid w:val="006D713D"/>
    <w:rsid w:val="006F794F"/>
    <w:rsid w:val="007010D1"/>
    <w:rsid w:val="0070462E"/>
    <w:rsid w:val="007048AA"/>
    <w:rsid w:val="00707362"/>
    <w:rsid w:val="007278D0"/>
    <w:rsid w:val="00731C1E"/>
    <w:rsid w:val="007465C9"/>
    <w:rsid w:val="007466A3"/>
    <w:rsid w:val="00750141"/>
    <w:rsid w:val="007563EE"/>
    <w:rsid w:val="007E09F4"/>
    <w:rsid w:val="007E3394"/>
    <w:rsid w:val="008015EB"/>
    <w:rsid w:val="00806015"/>
    <w:rsid w:val="00812811"/>
    <w:rsid w:val="00841168"/>
    <w:rsid w:val="00843FDB"/>
    <w:rsid w:val="008508B4"/>
    <w:rsid w:val="00864644"/>
    <w:rsid w:val="00865A06"/>
    <w:rsid w:val="00867BD1"/>
    <w:rsid w:val="008760F4"/>
    <w:rsid w:val="0087631B"/>
    <w:rsid w:val="008774ED"/>
    <w:rsid w:val="00881BF5"/>
    <w:rsid w:val="008860E1"/>
    <w:rsid w:val="008874FE"/>
    <w:rsid w:val="00892242"/>
    <w:rsid w:val="00893C65"/>
    <w:rsid w:val="008D61F6"/>
    <w:rsid w:val="008E5514"/>
    <w:rsid w:val="008F506A"/>
    <w:rsid w:val="00910DB9"/>
    <w:rsid w:val="00913404"/>
    <w:rsid w:val="00923FB4"/>
    <w:rsid w:val="00936D47"/>
    <w:rsid w:val="00940B95"/>
    <w:rsid w:val="00955325"/>
    <w:rsid w:val="00964060"/>
    <w:rsid w:val="00987510"/>
    <w:rsid w:val="0099644C"/>
    <w:rsid w:val="00997D11"/>
    <w:rsid w:val="009B4961"/>
    <w:rsid w:val="009C4787"/>
    <w:rsid w:val="009D1FB0"/>
    <w:rsid w:val="009E1A91"/>
    <w:rsid w:val="00A108DB"/>
    <w:rsid w:val="00A1212E"/>
    <w:rsid w:val="00A131CB"/>
    <w:rsid w:val="00A143B8"/>
    <w:rsid w:val="00A21A4C"/>
    <w:rsid w:val="00A21BE1"/>
    <w:rsid w:val="00A503CC"/>
    <w:rsid w:val="00A96ECF"/>
    <w:rsid w:val="00AA68DE"/>
    <w:rsid w:val="00AC11C7"/>
    <w:rsid w:val="00AC72B7"/>
    <w:rsid w:val="00AF4CE6"/>
    <w:rsid w:val="00AF796C"/>
    <w:rsid w:val="00B0660F"/>
    <w:rsid w:val="00B0793F"/>
    <w:rsid w:val="00B1023D"/>
    <w:rsid w:val="00B15C91"/>
    <w:rsid w:val="00B17ED1"/>
    <w:rsid w:val="00B256AA"/>
    <w:rsid w:val="00B6236E"/>
    <w:rsid w:val="00B66AC4"/>
    <w:rsid w:val="00B92EA5"/>
    <w:rsid w:val="00B96EAA"/>
    <w:rsid w:val="00BE00F7"/>
    <w:rsid w:val="00BE3C83"/>
    <w:rsid w:val="00BE3FB9"/>
    <w:rsid w:val="00C15425"/>
    <w:rsid w:val="00C34765"/>
    <w:rsid w:val="00C3725F"/>
    <w:rsid w:val="00C432F5"/>
    <w:rsid w:val="00C46888"/>
    <w:rsid w:val="00C718F6"/>
    <w:rsid w:val="00C74F65"/>
    <w:rsid w:val="00C75A46"/>
    <w:rsid w:val="00C851DE"/>
    <w:rsid w:val="00C93763"/>
    <w:rsid w:val="00CA0BB8"/>
    <w:rsid w:val="00CA5849"/>
    <w:rsid w:val="00CA6F27"/>
    <w:rsid w:val="00CB3CBE"/>
    <w:rsid w:val="00CD509B"/>
    <w:rsid w:val="00CF070E"/>
    <w:rsid w:val="00D1667A"/>
    <w:rsid w:val="00D22C4E"/>
    <w:rsid w:val="00D271D6"/>
    <w:rsid w:val="00D36496"/>
    <w:rsid w:val="00D43C55"/>
    <w:rsid w:val="00D45EF1"/>
    <w:rsid w:val="00D6171C"/>
    <w:rsid w:val="00D72AC4"/>
    <w:rsid w:val="00D941FF"/>
    <w:rsid w:val="00DA6162"/>
    <w:rsid w:val="00DB0D07"/>
    <w:rsid w:val="00DF1FF9"/>
    <w:rsid w:val="00DF6D96"/>
    <w:rsid w:val="00DF728F"/>
    <w:rsid w:val="00E077BD"/>
    <w:rsid w:val="00E12220"/>
    <w:rsid w:val="00E137C4"/>
    <w:rsid w:val="00E30A62"/>
    <w:rsid w:val="00E44C00"/>
    <w:rsid w:val="00E45FE6"/>
    <w:rsid w:val="00E61E53"/>
    <w:rsid w:val="00E62ACF"/>
    <w:rsid w:val="00E9287D"/>
    <w:rsid w:val="00E92F87"/>
    <w:rsid w:val="00E976D1"/>
    <w:rsid w:val="00EA0C07"/>
    <w:rsid w:val="00EA0EA1"/>
    <w:rsid w:val="00EC3643"/>
    <w:rsid w:val="00EC4A36"/>
    <w:rsid w:val="00ED7787"/>
    <w:rsid w:val="00ED7E8A"/>
    <w:rsid w:val="00EE5D9F"/>
    <w:rsid w:val="00F0584E"/>
    <w:rsid w:val="00F065A2"/>
    <w:rsid w:val="00F07796"/>
    <w:rsid w:val="00F13221"/>
    <w:rsid w:val="00F142B4"/>
    <w:rsid w:val="00F22C8E"/>
    <w:rsid w:val="00F34925"/>
    <w:rsid w:val="00F51FDA"/>
    <w:rsid w:val="00F52E41"/>
    <w:rsid w:val="00F54565"/>
    <w:rsid w:val="00F619A9"/>
    <w:rsid w:val="00F73208"/>
    <w:rsid w:val="00F85D47"/>
    <w:rsid w:val="00F97CFE"/>
    <w:rsid w:val="00FB1052"/>
    <w:rsid w:val="00FB62CB"/>
    <w:rsid w:val="00FC38A2"/>
    <w:rsid w:val="00FD001A"/>
    <w:rsid w:val="00FD158C"/>
    <w:rsid w:val="00FD2A35"/>
    <w:rsid w:val="00FE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573E"/>
  <w15:docId w15:val="{5357DBBB-C745-4097-B18D-291DA05A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34"/>
    <w:pPr>
      <w:spacing w:after="200" w:line="276" w:lineRule="auto"/>
    </w:pPr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15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66A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651A7"/>
    <w:rPr>
      <w:i/>
      <w:iCs/>
    </w:rPr>
  </w:style>
  <w:style w:type="paragraph" w:styleId="ListParagraph">
    <w:name w:val="List Paragraph"/>
    <w:basedOn w:val="Normal"/>
    <w:uiPriority w:val="34"/>
    <w:qFormat/>
    <w:rsid w:val="00A14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5C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B15C91"/>
    <w:rPr>
      <w:color w:val="954F72" w:themeColor="followedHyperlink"/>
      <w:u w:val="single"/>
    </w:rPr>
  </w:style>
  <w:style w:type="character" w:customStyle="1" w:styleId="pdauthorlist">
    <w:name w:val="pdauthorlist"/>
    <w:basedOn w:val="DefaultParagraphFont"/>
    <w:rsid w:val="00AF4CE6"/>
  </w:style>
  <w:style w:type="character" w:styleId="Strong">
    <w:name w:val="Strong"/>
    <w:basedOn w:val="DefaultParagraphFont"/>
    <w:uiPriority w:val="22"/>
    <w:qFormat/>
    <w:rsid w:val="002A112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A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t-LT"/>
    </w:rPr>
  </w:style>
  <w:style w:type="character" w:customStyle="1" w:styleId="Heading1Char">
    <w:name w:val="Heading 1 Char"/>
    <w:basedOn w:val="DefaultParagraphFont"/>
    <w:link w:val="Heading1"/>
    <w:uiPriority w:val="9"/>
    <w:rsid w:val="000228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t-LT"/>
    </w:rPr>
  </w:style>
  <w:style w:type="character" w:customStyle="1" w:styleId="context-help">
    <w:name w:val="context-help"/>
    <w:basedOn w:val="DefaultParagraphFont"/>
    <w:rsid w:val="0002284A"/>
  </w:style>
  <w:style w:type="paragraph" w:customStyle="1" w:styleId="a1kkw06q">
    <w:name w:val="a1kkw06q"/>
    <w:basedOn w:val="Normal"/>
    <w:rsid w:val="0002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ogupirkti.lt/ramute-skucaite-knygos/" TargetMode="External"/><Relationship Id="rId13" Type="http://schemas.openxmlformats.org/officeDocument/2006/relationships/hyperlink" Target="https://www.patogupirkti.lt/kristina-gudonyte-knygos/" TargetMode="External"/><Relationship Id="rId18" Type="http://schemas.openxmlformats.org/officeDocument/2006/relationships/hyperlink" Target="https://www.patogupirkti.lt/johanna-spyri-knygos/" TargetMode="External"/><Relationship Id="rId26" Type="http://schemas.openxmlformats.org/officeDocument/2006/relationships/hyperlink" Target="https://www.empik.com/szukaj/produkt?author=chotomska+wand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atogupirkti.lt/lois-lowry-knygos/" TargetMode="External"/><Relationship Id="rId7" Type="http://schemas.openxmlformats.org/officeDocument/2006/relationships/hyperlink" Target="https://www.patogupirkti.lt/gendrutis-morkunas-knygos/" TargetMode="External"/><Relationship Id="rId12" Type="http://schemas.openxmlformats.org/officeDocument/2006/relationships/hyperlink" Target="https://www.patogupirkti.lt/antanas-vaiciulaitis-knygos/" TargetMode="External"/><Relationship Id="rId17" Type="http://schemas.openxmlformats.org/officeDocument/2006/relationships/hyperlink" Target="https://www.patogupirkti.lt/astrid-lindgren-knygos/" TargetMode="External"/><Relationship Id="rId25" Type="http://schemas.openxmlformats.org/officeDocument/2006/relationships/hyperlink" Target="https://bonito.pl/autor/monika+utnik+strugala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togupirkti.lt/lewis-carroll-knygos/" TargetMode="External"/><Relationship Id="rId20" Type="http://schemas.openxmlformats.org/officeDocument/2006/relationships/hyperlink" Target="https://www.patogupirkti.lt/august-gottfried-burger-knygos/" TargetMode="External"/><Relationship Id="rId29" Type="http://schemas.openxmlformats.org/officeDocument/2006/relationships/hyperlink" Target="https://bullerbyn.com.pl/wyniki-wyszukiwania/?by=autor&amp;sr=Astrid+Lindgr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nygos.lt/lt/knygos/autorius/naomi-simmons/" TargetMode="External"/><Relationship Id="rId11" Type="http://schemas.openxmlformats.org/officeDocument/2006/relationships/hyperlink" Target="https://www.patogupirkti.lt/ruta-sepetys-knygos/" TargetMode="External"/><Relationship Id="rId24" Type="http://schemas.openxmlformats.org/officeDocument/2006/relationships/hyperlink" Target="https://www.patogupirkti.lt/erich-maria-remarque-knygo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atogupirkti.lt/lewis-carroll-knygos/" TargetMode="External"/><Relationship Id="rId23" Type="http://schemas.openxmlformats.org/officeDocument/2006/relationships/hyperlink" Target="https://www.patogupirkti.lt/mark-haddon-knygos/" TargetMode="External"/><Relationship Id="rId28" Type="http://schemas.openxmlformats.org/officeDocument/2006/relationships/hyperlink" Target="https://bullerbyn.com.pl/wyniki-wyszukiwania/?by=autor&amp;sr=Astrid+Lindgren" TargetMode="External"/><Relationship Id="rId10" Type="http://schemas.openxmlformats.org/officeDocument/2006/relationships/hyperlink" Target="https://www.patogupirkti.lt/stepas-zobarskas-knygos/" TargetMode="External"/><Relationship Id="rId19" Type="http://schemas.openxmlformats.org/officeDocument/2006/relationships/hyperlink" Target="https://www.patogupirkti.lt/robert-louis-stevenson-knygo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atogupirkti.lt/gendrutis-morkunas-knygos/" TargetMode="External"/><Relationship Id="rId14" Type="http://schemas.openxmlformats.org/officeDocument/2006/relationships/hyperlink" Target="https://www.patogupirkti.lt/markas-aurelijus-knygos/" TargetMode="External"/><Relationship Id="rId22" Type="http://schemas.openxmlformats.org/officeDocument/2006/relationships/hyperlink" Target="https://www.patogupirkti.lt/j-d-salinger-knygos/" TargetMode="External"/><Relationship Id="rId27" Type="http://schemas.openxmlformats.org/officeDocument/2006/relationships/hyperlink" Target="https://ksiazki.wp.pl/elvira-lindo-6150187213834369c" TargetMode="External"/><Relationship Id="rId30" Type="http://schemas.openxmlformats.org/officeDocument/2006/relationships/hyperlink" Target="https://www.litres.ru/eric-knight-210755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207A-19B1-4B0C-98BB-B787A7D1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1991</Words>
  <Characters>11351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4</cp:revision>
  <dcterms:created xsi:type="dcterms:W3CDTF">2021-02-28T16:09:00Z</dcterms:created>
  <dcterms:modified xsi:type="dcterms:W3CDTF">2021-02-28T16:10:00Z</dcterms:modified>
</cp:coreProperties>
</file>