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832482">
        <w:rPr>
          <w:rFonts w:ascii="Times New Roman" w:hAnsi="Times New Roman" w:cs="Times New Roman"/>
          <w:b/>
          <w:sz w:val="24"/>
          <w:szCs w:val="24"/>
        </w:rPr>
        <w:t>2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D42D8D">
        <w:rPr>
          <w:rFonts w:ascii="Times New Roman" w:hAnsi="Times New Roman" w:cs="Times New Roman"/>
          <w:sz w:val="24"/>
          <w:szCs w:val="24"/>
          <w:u w:val="single"/>
        </w:rPr>
        <w:t xml:space="preserve"> Vilniaus r. Stepono Batoro gimnazijos skyrius Mostiškių 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D42D8D">
        <w:rPr>
          <w:rFonts w:ascii="Times New Roman" w:hAnsi="Times New Roman" w:cs="Times New Roman"/>
          <w:sz w:val="24"/>
          <w:szCs w:val="24"/>
          <w:u w:val="single"/>
        </w:rPr>
        <w:t xml:space="preserve">a-daugiafunkcis centras 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įsigijo šiuos vadovėlius: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:rsidTr="009679ED">
        <w:tc>
          <w:tcPr>
            <w:tcW w:w="648" w:type="dxa"/>
          </w:tcPr>
          <w:p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B12E94" w:rsidRPr="003E241D" w:rsidTr="00F8754B">
        <w:tc>
          <w:tcPr>
            <w:tcW w:w="9828" w:type="dxa"/>
            <w:gridSpan w:val="7"/>
          </w:tcPr>
          <w:p w:rsidR="00B12E94" w:rsidRPr="003E241D" w:rsidRDefault="00B12E94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F26A3C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71670" w:rsidRPr="001C6F50" w:rsidRDefault="0027167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5A" w:rsidRPr="003E241D" w:rsidTr="009679ED">
        <w:tc>
          <w:tcPr>
            <w:tcW w:w="648" w:type="dxa"/>
          </w:tcPr>
          <w:p w:rsidR="00891C5A" w:rsidRPr="000545C4" w:rsidRDefault="00891C5A" w:rsidP="00F26A3C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1C5A" w:rsidRPr="001C6F50" w:rsidRDefault="00891C5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91C5A" w:rsidRPr="001C6F50" w:rsidRDefault="00891C5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91C5A" w:rsidRPr="001C6F50" w:rsidRDefault="00891C5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790" w:type="dxa"/>
          </w:tcPr>
          <w:p w:rsidR="00891C5A" w:rsidRPr="001C6F50" w:rsidRDefault="00891C5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91C5A" w:rsidRPr="001C6F50" w:rsidRDefault="00891C5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91C5A" w:rsidRPr="001C6F50" w:rsidRDefault="00891C5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94" w:rsidRPr="003E241D" w:rsidTr="009679ED">
        <w:tc>
          <w:tcPr>
            <w:tcW w:w="648" w:type="dxa"/>
          </w:tcPr>
          <w:p w:rsidR="00B12E94" w:rsidRPr="000545C4" w:rsidRDefault="00B12E94" w:rsidP="00F26A3C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12E94" w:rsidRPr="001C6F50" w:rsidRDefault="00B12E9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12E94" w:rsidRPr="001C6F50" w:rsidRDefault="00B12E9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12E94" w:rsidRDefault="00B12E9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B12E94" w:rsidRPr="001C6F50" w:rsidRDefault="00B12E9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2E94" w:rsidRPr="001C6F50" w:rsidRDefault="00B12E9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12E94" w:rsidRPr="001C6F50" w:rsidRDefault="00B12E9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C" w:rsidRPr="003E241D" w:rsidTr="009679ED">
        <w:tc>
          <w:tcPr>
            <w:tcW w:w="648" w:type="dxa"/>
          </w:tcPr>
          <w:p w:rsidR="001D2B2C" w:rsidRPr="000545C4" w:rsidRDefault="001D2B2C" w:rsidP="00F26A3C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D2B2C" w:rsidRPr="001C6F50" w:rsidRDefault="001D2B2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D2B2C" w:rsidRPr="001C6F50" w:rsidRDefault="001D2B2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D2B2C" w:rsidRDefault="004A365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Prancūzų kalba</w:t>
            </w:r>
          </w:p>
        </w:tc>
        <w:tc>
          <w:tcPr>
            <w:tcW w:w="790" w:type="dxa"/>
          </w:tcPr>
          <w:p w:rsidR="001D2B2C" w:rsidRPr="001C6F50" w:rsidRDefault="001D2B2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D2B2C" w:rsidRPr="001C6F50" w:rsidRDefault="001D2B2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D2B2C" w:rsidRPr="001C6F50" w:rsidRDefault="001D2B2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C" w:rsidRPr="003E241D" w:rsidTr="00F8754B">
        <w:tc>
          <w:tcPr>
            <w:tcW w:w="9828" w:type="dxa"/>
            <w:gridSpan w:val="7"/>
          </w:tcPr>
          <w:p w:rsidR="001D2B2C" w:rsidRPr="001D2B2C" w:rsidRDefault="001D2B2C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klasės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Default="0001341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16" w:rsidRPr="001C6F50" w:rsidRDefault="0001341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Žvirblienė</w:t>
            </w:r>
          </w:p>
        </w:tc>
        <w:tc>
          <w:tcPr>
            <w:tcW w:w="2820" w:type="dxa"/>
          </w:tcPr>
          <w:p w:rsidR="00271670" w:rsidRPr="001C6F50" w:rsidRDefault="0001341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vadovėlis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271670" w:rsidRPr="001C6F50" w:rsidRDefault="001D2B2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271670" w:rsidRPr="001C6F50" w:rsidRDefault="0001341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271670" w:rsidRPr="001C6F50" w:rsidRDefault="0001341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71670" w:rsidRPr="001C6F50" w:rsidRDefault="0001341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416" w:rsidRPr="003E241D" w:rsidTr="009679ED">
        <w:tc>
          <w:tcPr>
            <w:tcW w:w="648" w:type="dxa"/>
          </w:tcPr>
          <w:p w:rsidR="00013416" w:rsidRPr="005A79A0" w:rsidRDefault="00013416" w:rsidP="00013416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13416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Žvirblienė</w:t>
            </w:r>
          </w:p>
        </w:tc>
        <w:tc>
          <w:tcPr>
            <w:tcW w:w="2820" w:type="dxa"/>
          </w:tcPr>
          <w:p w:rsidR="00013416" w:rsidRPr="001C6F50" w:rsidRDefault="00013416" w:rsidP="00013416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vadovėlis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416" w:rsidRPr="003E241D" w:rsidTr="009679ED">
        <w:tc>
          <w:tcPr>
            <w:tcW w:w="648" w:type="dxa"/>
          </w:tcPr>
          <w:p w:rsidR="00013416" w:rsidRPr="005A79A0" w:rsidRDefault="00013416" w:rsidP="00013416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13416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Žvirblienė</w:t>
            </w:r>
          </w:p>
        </w:tc>
        <w:tc>
          <w:tcPr>
            <w:tcW w:w="2820" w:type="dxa"/>
          </w:tcPr>
          <w:p w:rsidR="00013416" w:rsidRPr="001C6F50" w:rsidRDefault="00013416" w:rsidP="00013416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vadovėlis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416" w:rsidRPr="003E241D" w:rsidTr="009679ED">
        <w:tc>
          <w:tcPr>
            <w:tcW w:w="648" w:type="dxa"/>
          </w:tcPr>
          <w:p w:rsidR="00013416" w:rsidRPr="005A79A0" w:rsidRDefault="00013416" w:rsidP="00013416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13416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Žvirblienė</w:t>
            </w:r>
          </w:p>
        </w:tc>
        <w:tc>
          <w:tcPr>
            <w:tcW w:w="2820" w:type="dxa"/>
          </w:tcPr>
          <w:p w:rsidR="00013416" w:rsidRPr="001C6F50" w:rsidRDefault="00013416" w:rsidP="00013416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vadovėlis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416" w:rsidRPr="003E241D" w:rsidTr="009679ED">
        <w:tc>
          <w:tcPr>
            <w:tcW w:w="648" w:type="dxa"/>
          </w:tcPr>
          <w:p w:rsidR="00013416" w:rsidRPr="005A79A0" w:rsidRDefault="00013416" w:rsidP="00013416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13416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Žvirblienė</w:t>
            </w:r>
          </w:p>
        </w:tc>
        <w:tc>
          <w:tcPr>
            <w:tcW w:w="2820" w:type="dxa"/>
          </w:tcPr>
          <w:p w:rsidR="00013416" w:rsidRPr="001C6F50" w:rsidRDefault="00013416" w:rsidP="00013416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vadovėlis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416" w:rsidRPr="003E241D" w:rsidTr="009679ED">
        <w:tc>
          <w:tcPr>
            <w:tcW w:w="648" w:type="dxa"/>
          </w:tcPr>
          <w:p w:rsidR="00013416" w:rsidRPr="005A79A0" w:rsidRDefault="00013416" w:rsidP="00013416">
            <w:pPr>
              <w:pStyle w:val="a5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13416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Žvirblienė</w:t>
            </w:r>
          </w:p>
        </w:tc>
        <w:tc>
          <w:tcPr>
            <w:tcW w:w="2820" w:type="dxa"/>
          </w:tcPr>
          <w:p w:rsidR="00013416" w:rsidRPr="001C6F50" w:rsidRDefault="00013416" w:rsidP="00013416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vadovėlis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013416" w:rsidRPr="001C6F50" w:rsidRDefault="00013416" w:rsidP="000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013416" w:rsidRPr="001C6F50" w:rsidRDefault="00013416" w:rsidP="0001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FE0" w:rsidRPr="003E241D" w:rsidTr="00F8754B">
        <w:tc>
          <w:tcPr>
            <w:tcW w:w="9828" w:type="dxa"/>
            <w:gridSpan w:val="7"/>
          </w:tcPr>
          <w:p w:rsidR="00AF6FE0" w:rsidRPr="00AF6FE0" w:rsidRDefault="00AF6FE0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a5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Default="009D29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Edvardas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Baleišis</w:t>
            </w:r>
            <w:proofErr w:type="spellEnd"/>
          </w:p>
          <w:p w:rsidR="009D2997" w:rsidRDefault="009D29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Rimvyda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Dagienė</w:t>
            </w:r>
            <w:proofErr w:type="spellEnd"/>
          </w:p>
          <w:p w:rsidR="009D2997" w:rsidRDefault="009D29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Grinkevičius</w:t>
            </w:r>
          </w:p>
          <w:p w:rsidR="009D2997" w:rsidRPr="003E241D" w:rsidRDefault="009D29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Lozdienė</w:t>
            </w:r>
            <w:proofErr w:type="spellEnd"/>
          </w:p>
        </w:tc>
        <w:tc>
          <w:tcPr>
            <w:tcW w:w="2820" w:type="dxa"/>
          </w:tcPr>
          <w:p w:rsidR="00271670" w:rsidRPr="009A72A3" w:rsidRDefault="009D2997" w:rsidP="009D2997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v</w:t>
            </w:r>
            <w:r w:rsidR="009A72A3">
              <w:rPr>
                <w:rFonts w:ascii="Times New Roman" w:hAnsi="Times New Roman" w:cs="Times New Roman"/>
                <w:sz w:val="24"/>
                <w:szCs w:val="24"/>
              </w:rPr>
              <w:t>adovėlis „</w:t>
            </w:r>
            <w:r w:rsidR="00F77B59"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  <w:r w:rsidR="009A7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1900" w:type="dxa"/>
          </w:tcPr>
          <w:p w:rsidR="00271670" w:rsidRPr="003E241D" w:rsidRDefault="009A72A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</w:p>
        </w:tc>
        <w:tc>
          <w:tcPr>
            <w:tcW w:w="790" w:type="dxa"/>
          </w:tcPr>
          <w:p w:rsidR="00271670" w:rsidRPr="003E241D" w:rsidRDefault="009A72A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71670" w:rsidRPr="003E241D" w:rsidRDefault="009A72A3" w:rsidP="009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271670" w:rsidRPr="001C6F50" w:rsidRDefault="009A72A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B59" w:rsidRPr="003E241D" w:rsidTr="009679ED">
        <w:tc>
          <w:tcPr>
            <w:tcW w:w="648" w:type="dxa"/>
          </w:tcPr>
          <w:p w:rsidR="00F77B59" w:rsidRPr="000545C4" w:rsidRDefault="00F77B59" w:rsidP="00F77B59">
            <w:pPr>
              <w:pStyle w:val="a5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F5E6B" w:rsidRDefault="008F5E6B" w:rsidP="008F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Edvardas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Baleišis</w:t>
            </w:r>
            <w:proofErr w:type="spellEnd"/>
          </w:p>
          <w:p w:rsidR="008F5E6B" w:rsidRDefault="008F5E6B" w:rsidP="008F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Rimvyda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Dagienė</w:t>
            </w:r>
            <w:proofErr w:type="spellEnd"/>
          </w:p>
          <w:p w:rsidR="008F5E6B" w:rsidRDefault="008F5E6B" w:rsidP="008F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Kęstutis Grinkevičius</w:t>
            </w:r>
          </w:p>
          <w:p w:rsidR="00F77B59" w:rsidRPr="003E241D" w:rsidRDefault="008F5E6B" w:rsidP="008F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Lozdienė</w:t>
            </w:r>
            <w:proofErr w:type="spellEnd"/>
          </w:p>
        </w:tc>
        <w:tc>
          <w:tcPr>
            <w:tcW w:w="2820" w:type="dxa"/>
          </w:tcPr>
          <w:p w:rsidR="00F77B59" w:rsidRPr="009A72A3" w:rsidRDefault="009D2997" w:rsidP="00F77B59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vadovėlis</w:t>
            </w:r>
            <w:r w:rsidR="00F77B59">
              <w:rPr>
                <w:rFonts w:ascii="Times New Roman" w:hAnsi="Times New Roman" w:cs="Times New Roman"/>
                <w:sz w:val="24"/>
                <w:szCs w:val="24"/>
              </w:rPr>
              <w:t xml:space="preserve"> „EUREKA</w:t>
            </w:r>
            <w:r w:rsidR="00F77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1900" w:type="dxa"/>
          </w:tcPr>
          <w:p w:rsidR="00F77B59" w:rsidRPr="003E241D" w:rsidRDefault="00F77B59" w:rsidP="00F7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</w:p>
        </w:tc>
        <w:tc>
          <w:tcPr>
            <w:tcW w:w="790" w:type="dxa"/>
          </w:tcPr>
          <w:p w:rsidR="00F77B59" w:rsidRDefault="00F77B59" w:rsidP="00F7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77B59" w:rsidRDefault="00F77B59" w:rsidP="00F7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77B59" w:rsidRDefault="00F77B59" w:rsidP="00F7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73B" w:rsidRPr="003E241D" w:rsidTr="00F8754B">
        <w:tc>
          <w:tcPr>
            <w:tcW w:w="9828" w:type="dxa"/>
            <w:gridSpan w:val="7"/>
          </w:tcPr>
          <w:p w:rsidR="0046773B" w:rsidRPr="0046773B" w:rsidRDefault="0046773B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Priešmokyklinė grupė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0545C4" w:rsidRDefault="00271670" w:rsidP="00271670">
            <w:pPr>
              <w:pStyle w:val="a5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1670" w:rsidRPr="0088682C" w:rsidRDefault="00271670" w:rsidP="0027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71670" w:rsidRDefault="0027167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7167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790" w:type="dxa"/>
          </w:tcPr>
          <w:p w:rsidR="0027167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7167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7167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D42D8D">
        <w:rPr>
          <w:rFonts w:ascii="Times New Roman" w:hAnsi="Times New Roman" w:cs="Times New Roman"/>
          <w:sz w:val="24"/>
          <w:szCs w:val="24"/>
          <w:u w:val="single"/>
        </w:rPr>
        <w:t xml:space="preserve"> Vilniaus r. Stepono Batoro gimnazijos skyrius Mostiškių mokykla-daugiafunkcis centras į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>sigijo šią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2237"/>
        <w:gridCol w:w="2616"/>
        <w:gridCol w:w="2225"/>
        <w:gridCol w:w="836"/>
        <w:gridCol w:w="960"/>
      </w:tblGrid>
      <w:tr w:rsidR="008555D6" w:rsidRPr="003E241D" w:rsidTr="00283F57">
        <w:tc>
          <w:tcPr>
            <w:tcW w:w="754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37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616" w:type="dxa"/>
          </w:tcPr>
          <w:p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25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6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0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70606" w:rsidRPr="003E241D" w:rsidTr="00283F57">
        <w:tc>
          <w:tcPr>
            <w:tcW w:w="754" w:type="dxa"/>
          </w:tcPr>
          <w:p w:rsidR="00A70606" w:rsidRPr="006C5F15" w:rsidRDefault="006C5F15" w:rsidP="006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A70606" w:rsidRPr="001C6F50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70606" w:rsidRPr="001C6F50" w:rsidRDefault="00A95E99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</w:tc>
        <w:tc>
          <w:tcPr>
            <w:tcW w:w="2225" w:type="dxa"/>
          </w:tcPr>
          <w:p w:rsidR="00A70606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36" w:type="dxa"/>
          </w:tcPr>
          <w:p w:rsidR="00A70606" w:rsidRPr="001C6F50" w:rsidRDefault="00A7060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0606" w:rsidRPr="001C6F50" w:rsidRDefault="00A7060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:rsidTr="00283F57">
        <w:tc>
          <w:tcPr>
            <w:tcW w:w="754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 ir priešmokyklinė literatūra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:rsidTr="00283F57">
        <w:tc>
          <w:tcPr>
            <w:tcW w:w="754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:rsidTr="00283F57">
        <w:tc>
          <w:tcPr>
            <w:tcW w:w="754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F8754B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L.M.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Anė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iš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Žaliastogių</w:t>
            </w:r>
            <w:proofErr w:type="spellEnd"/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F8754B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Gedrutis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Morkūnas</w:t>
            </w:r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Blusyno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pasakojimai 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F8754B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Julius Kaupas</w:t>
            </w:r>
          </w:p>
        </w:tc>
        <w:tc>
          <w:tcPr>
            <w:tcW w:w="2616" w:type="dxa"/>
          </w:tcPr>
          <w:p w:rsidR="00AD5138" w:rsidRPr="00283F57" w:rsidRDefault="00DB3E5E" w:rsidP="00DB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Daktaras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Kripštukas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Pragare</w:t>
            </w:r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Johanna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Spyri</w:t>
            </w:r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Heida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2.Heidai praverčia, ko išmoko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Morpurgo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Karo žirgas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Kips</w:t>
            </w:r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laiškai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Lietuvių liaudies dainynas, XXV tomas, Darbo dainos, 3 knyga. Ganymas, medžioklė, žvejyba (su CD)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kronikos 1. Burtininko sūnėnas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AD5138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kronikos 2</w:t>
            </w:r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Liūtas, ragana ir drabužių spinta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kronikos 3</w:t>
            </w:r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Žirgas ir jo berniukas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kronikos 4. Princas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Kaspianas</w:t>
            </w:r>
            <w:proofErr w:type="spellEnd"/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kronikos 5. Aušros užkariautojo kelionė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C.S.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kronikos 6. Sidabrinis krėslas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DiCamillo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Nepapasta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Edvardo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Tiuleino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kelionė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Janina Degutytė</w:t>
            </w:r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Pelėdžiuko sapnas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Brodbury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Pienių vynas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Christine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Nöstlinger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Pirmadienį viskas kitaip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Paterson</w:t>
            </w:r>
            <w:proofErr w:type="spellEnd"/>
          </w:p>
        </w:tc>
        <w:tc>
          <w:tcPr>
            <w:tcW w:w="2616" w:type="dxa"/>
          </w:tcPr>
          <w:p w:rsidR="006F5AFF" w:rsidRPr="00283F57" w:rsidRDefault="006F5AFF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Smarkuolė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Gilė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Hopkins</w:t>
            </w:r>
            <w:proofErr w:type="spellEnd"/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Krüss</w:t>
            </w:r>
            <w:proofErr w:type="spellEnd"/>
          </w:p>
        </w:tc>
        <w:tc>
          <w:tcPr>
            <w:tcW w:w="2616" w:type="dxa"/>
          </w:tcPr>
          <w:p w:rsidR="006F5AFF" w:rsidRPr="00283F57" w:rsidRDefault="00A103F0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Timas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Taleris, arba Parduotas juokas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A103F0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3F0" w:rsidRPr="00283F57" w:rsidTr="00283F57">
        <w:tc>
          <w:tcPr>
            <w:tcW w:w="754" w:type="dxa"/>
          </w:tcPr>
          <w:p w:rsidR="00A103F0" w:rsidRPr="00283F57" w:rsidRDefault="00A103F0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103F0" w:rsidRPr="00283F57" w:rsidRDefault="00DB3E5E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Philippa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Pearce</w:t>
            </w:r>
            <w:proofErr w:type="spellEnd"/>
          </w:p>
        </w:tc>
        <w:tc>
          <w:tcPr>
            <w:tcW w:w="2616" w:type="dxa"/>
          </w:tcPr>
          <w:p w:rsidR="00A103F0" w:rsidRPr="00283F57" w:rsidRDefault="00A103F0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Tomo vidurnakčio parkas</w:t>
            </w:r>
          </w:p>
        </w:tc>
        <w:tc>
          <w:tcPr>
            <w:tcW w:w="2225" w:type="dxa"/>
          </w:tcPr>
          <w:p w:rsidR="00A103F0" w:rsidRPr="00283F57" w:rsidRDefault="00A103F0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103F0" w:rsidRPr="00283F57" w:rsidRDefault="00A103F0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103F0" w:rsidRPr="00283F57" w:rsidRDefault="00A103F0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FF" w:rsidRPr="00283F57" w:rsidTr="00283F57">
        <w:tc>
          <w:tcPr>
            <w:tcW w:w="754" w:type="dxa"/>
          </w:tcPr>
          <w:p w:rsidR="006F5AFF" w:rsidRPr="00283F57" w:rsidRDefault="006F5AFF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F5AFF" w:rsidRPr="00283F57" w:rsidRDefault="00A103F0" w:rsidP="006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Vilniaus padavimai</w:t>
            </w:r>
          </w:p>
        </w:tc>
        <w:tc>
          <w:tcPr>
            <w:tcW w:w="2225" w:type="dxa"/>
          </w:tcPr>
          <w:p w:rsidR="006F5AFF" w:rsidRPr="00283F57" w:rsidRDefault="006F5AFF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F5AFF" w:rsidRPr="00283F57" w:rsidRDefault="006F5AFF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F5AFF" w:rsidRPr="00283F57" w:rsidRDefault="00A103F0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F2" w:rsidRPr="00283F57" w:rsidTr="00283F57">
        <w:tc>
          <w:tcPr>
            <w:tcW w:w="754" w:type="dxa"/>
          </w:tcPr>
          <w:p w:rsidR="00CB03F2" w:rsidRPr="00283F57" w:rsidRDefault="00CB03F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B03F2" w:rsidRPr="00283F57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283F57" w:rsidRDefault="005C3F4C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Vadovėlio priedas</w:t>
            </w:r>
          </w:p>
        </w:tc>
        <w:tc>
          <w:tcPr>
            <w:tcW w:w="2225" w:type="dxa"/>
          </w:tcPr>
          <w:p w:rsidR="00CB03F2" w:rsidRPr="00283F57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CB03F2" w:rsidRPr="00283F57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283F57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283F57" w:rsidTr="00283F57">
        <w:tc>
          <w:tcPr>
            <w:tcW w:w="754" w:type="dxa"/>
          </w:tcPr>
          <w:p w:rsidR="00CB03F2" w:rsidRPr="00283F57" w:rsidRDefault="00CB03F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B03F2" w:rsidRPr="00283F57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283F57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Pr="00283F57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36" w:type="dxa"/>
          </w:tcPr>
          <w:p w:rsidR="00CB03F2" w:rsidRPr="00283F57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283F57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Kosmowska</w:t>
            </w:r>
            <w:proofErr w:type="spellEnd"/>
          </w:p>
        </w:tc>
        <w:tc>
          <w:tcPr>
            <w:tcW w:w="2616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Dziewczynka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z parku</w:t>
            </w:r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Frączak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D42D8D" w:rsidRPr="00283F57" w:rsidRDefault="00D92059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Julek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! O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Juian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Tuwim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został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Julita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Grodek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D42D8D" w:rsidRPr="00283F57" w:rsidRDefault="00D92059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Mania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dziewczynka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Terlikowska</w:t>
            </w:r>
            <w:proofErr w:type="spellEnd"/>
          </w:p>
        </w:tc>
        <w:tc>
          <w:tcPr>
            <w:tcW w:w="2616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Drzewo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samego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nieba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Pisarski</w:t>
            </w:r>
            <w:proofErr w:type="spellEnd"/>
          </w:p>
        </w:tc>
        <w:tc>
          <w:tcPr>
            <w:tcW w:w="2616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psie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jeździł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koleją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Wierzbicki</w:t>
            </w:r>
            <w:proofErr w:type="spellEnd"/>
          </w:p>
        </w:tc>
        <w:tc>
          <w:tcPr>
            <w:tcW w:w="2616" w:type="dxa"/>
          </w:tcPr>
          <w:p w:rsidR="00D42D8D" w:rsidRPr="00283F57" w:rsidRDefault="00D92059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Dziadek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iedźwiadek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</w:p>
        </w:tc>
        <w:tc>
          <w:tcPr>
            <w:tcW w:w="2616" w:type="dxa"/>
          </w:tcPr>
          <w:p w:rsidR="00D42D8D" w:rsidRPr="00283F57" w:rsidRDefault="00D92059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Kapelusz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8D" w:rsidRPr="00283F57">
              <w:rPr>
                <w:rFonts w:ascii="Times New Roman" w:hAnsi="Times New Roman" w:cs="Times New Roman"/>
                <w:sz w:val="24"/>
                <w:szCs w:val="24"/>
              </w:rPr>
              <w:t>Wrony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AD5138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Lind</w:t>
            </w:r>
            <w:proofErr w:type="spellEnd"/>
          </w:p>
        </w:tc>
        <w:tc>
          <w:tcPr>
            <w:tcW w:w="2616" w:type="dxa"/>
          </w:tcPr>
          <w:p w:rsidR="00D42D8D" w:rsidRPr="00283F57" w:rsidRDefault="00D92059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Piaskowy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ilk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D8D" w:rsidRPr="00283F57" w:rsidTr="00283F57">
        <w:tc>
          <w:tcPr>
            <w:tcW w:w="754" w:type="dxa"/>
          </w:tcPr>
          <w:p w:rsidR="00D42D8D" w:rsidRPr="00283F57" w:rsidRDefault="00D42D8D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Konopnicka</w:t>
            </w:r>
            <w:proofErr w:type="spellEnd"/>
          </w:p>
        </w:tc>
        <w:tc>
          <w:tcPr>
            <w:tcW w:w="2616" w:type="dxa"/>
          </w:tcPr>
          <w:p w:rsidR="00D42D8D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Wiersze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</w:p>
        </w:tc>
        <w:tc>
          <w:tcPr>
            <w:tcW w:w="2225" w:type="dxa"/>
          </w:tcPr>
          <w:p w:rsidR="00D42D8D" w:rsidRPr="00283F57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D8D" w:rsidRPr="00283F57" w:rsidRDefault="00D42D8D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42D8D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92059" w:rsidP="00D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Słowacki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Mickiewicz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Krasicki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Wiersze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wieszcz</w:t>
            </w:r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92059" w:rsidP="00D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Bogusław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Michalec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trapi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okapi</w:t>
            </w:r>
            <w:proofErr w:type="spellEnd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>czyli</w:t>
            </w:r>
            <w:proofErr w:type="spellEnd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>stado</w:t>
            </w:r>
            <w:proofErr w:type="spellEnd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92059" w:rsidP="00AD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proofErr w:type="spellEnd"/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138" w:rsidRPr="00283F57">
              <w:rPr>
                <w:rFonts w:ascii="Times New Roman" w:hAnsi="Times New Roman" w:cs="Times New Roman"/>
                <w:sz w:val="24"/>
                <w:szCs w:val="24"/>
              </w:rPr>
              <w:t>Kulmowa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piszczy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trawie</w:t>
            </w:r>
            <w:proofErr w:type="spellEnd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D92059" w:rsidRPr="00283F57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138" w:rsidRPr="00283F57" w:rsidTr="00283F57">
        <w:tc>
          <w:tcPr>
            <w:tcW w:w="754" w:type="dxa"/>
          </w:tcPr>
          <w:p w:rsidR="00AD5138" w:rsidRPr="00283F57" w:rsidRDefault="00AD5138" w:rsidP="00283F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D5138" w:rsidRPr="00283F57" w:rsidRDefault="00D92059" w:rsidP="00AD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Swędrowska</w:t>
            </w:r>
            <w:proofErr w:type="spellEnd"/>
          </w:p>
        </w:tc>
        <w:tc>
          <w:tcPr>
            <w:tcW w:w="2616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dziecięcych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wyzwań</w:t>
            </w:r>
            <w:proofErr w:type="spellEnd"/>
            <w:r w:rsidRPr="00283F57">
              <w:rPr>
                <w:rFonts w:ascii="Times New Roman" w:hAnsi="Times New Roman" w:cs="Times New Roman"/>
                <w:sz w:val="24"/>
                <w:szCs w:val="24"/>
              </w:rPr>
              <w:t xml:space="preserve">  CED</w:t>
            </w:r>
          </w:p>
        </w:tc>
        <w:tc>
          <w:tcPr>
            <w:tcW w:w="2225" w:type="dxa"/>
          </w:tcPr>
          <w:p w:rsidR="00AD5138" w:rsidRPr="00283F57" w:rsidRDefault="00AD513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D5138" w:rsidRPr="00283F57" w:rsidRDefault="00AD5138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F2" w:rsidRPr="003E241D" w:rsidTr="00283F57">
        <w:tc>
          <w:tcPr>
            <w:tcW w:w="754" w:type="dxa"/>
          </w:tcPr>
          <w:p w:rsidR="00CB03F2" w:rsidRPr="00283F57" w:rsidRDefault="00CB03F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42D8D" w:rsidRPr="003E241D" w:rsidRDefault="00D42D8D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:rsidTr="00283F57">
        <w:tc>
          <w:tcPr>
            <w:tcW w:w="754" w:type="dxa"/>
          </w:tcPr>
          <w:p w:rsidR="00CB03F2" w:rsidRPr="00283F57" w:rsidRDefault="00CB03F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literatūra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:rsidTr="00283F57">
        <w:tc>
          <w:tcPr>
            <w:tcW w:w="754" w:type="dxa"/>
          </w:tcPr>
          <w:p w:rsidR="00CB03F2" w:rsidRPr="00283F57" w:rsidRDefault="00CB03F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332E88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88">
              <w:rPr>
                <w:rFonts w:ascii="Times New Roman" w:hAnsi="Times New Roman" w:cs="Times New Roman"/>
                <w:sz w:val="24"/>
                <w:szCs w:val="24"/>
              </w:rPr>
              <w:t>Žodynas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:rsidTr="00283F57">
        <w:tc>
          <w:tcPr>
            <w:tcW w:w="754" w:type="dxa"/>
          </w:tcPr>
          <w:p w:rsidR="00CB03F2" w:rsidRPr="00283F57" w:rsidRDefault="00CB03F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CB03F2" w:rsidRPr="003E241D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CB03F2" w:rsidRDefault="00CB03F2" w:rsidP="00F8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836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F8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  <w:r w:rsidR="0015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06397C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06397C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Uždavinynas</w:t>
            </w: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2B174E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mokslai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2B174E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Menas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69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2B174E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79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82" w:rsidRPr="003E241D" w:rsidTr="00283F57">
        <w:tc>
          <w:tcPr>
            <w:tcW w:w="754" w:type="dxa"/>
          </w:tcPr>
          <w:p w:rsidR="00576182" w:rsidRPr="00283F57" w:rsidRDefault="00576182" w:rsidP="00283F5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76182" w:rsidRPr="00084A79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79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82" w:rsidRDefault="00576182" w:rsidP="00283F5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76182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EB0538F"/>
    <w:multiLevelType w:val="hybridMultilevel"/>
    <w:tmpl w:val="BF00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3852"/>
    <w:multiLevelType w:val="hybridMultilevel"/>
    <w:tmpl w:val="1B260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13416"/>
    <w:rsid w:val="0002451C"/>
    <w:rsid w:val="000545C4"/>
    <w:rsid w:val="0006397C"/>
    <w:rsid w:val="00072523"/>
    <w:rsid w:val="00083D14"/>
    <w:rsid w:val="00084A79"/>
    <w:rsid w:val="000A223A"/>
    <w:rsid w:val="000B4A34"/>
    <w:rsid w:val="000B5518"/>
    <w:rsid w:val="000E1E81"/>
    <w:rsid w:val="000E63D3"/>
    <w:rsid w:val="0012406D"/>
    <w:rsid w:val="001247C5"/>
    <w:rsid w:val="00144ADD"/>
    <w:rsid w:val="00155D17"/>
    <w:rsid w:val="00161335"/>
    <w:rsid w:val="00184EA7"/>
    <w:rsid w:val="00187547"/>
    <w:rsid w:val="001B3F3A"/>
    <w:rsid w:val="001D2B2C"/>
    <w:rsid w:val="00207F45"/>
    <w:rsid w:val="0024246C"/>
    <w:rsid w:val="002641D7"/>
    <w:rsid w:val="00271670"/>
    <w:rsid w:val="002743D2"/>
    <w:rsid w:val="00283F57"/>
    <w:rsid w:val="00290F5A"/>
    <w:rsid w:val="002910B2"/>
    <w:rsid w:val="002B174E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7861"/>
    <w:rsid w:val="0039135B"/>
    <w:rsid w:val="00393FCC"/>
    <w:rsid w:val="003A21B7"/>
    <w:rsid w:val="003B28DE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65A"/>
    <w:rsid w:val="004B6664"/>
    <w:rsid w:val="004D47C1"/>
    <w:rsid w:val="004F69B6"/>
    <w:rsid w:val="0052766D"/>
    <w:rsid w:val="005716F8"/>
    <w:rsid w:val="0057206A"/>
    <w:rsid w:val="00576182"/>
    <w:rsid w:val="005A4AF9"/>
    <w:rsid w:val="005A79A0"/>
    <w:rsid w:val="005C3F4C"/>
    <w:rsid w:val="0062224D"/>
    <w:rsid w:val="00637613"/>
    <w:rsid w:val="00642802"/>
    <w:rsid w:val="00677F8F"/>
    <w:rsid w:val="006C141A"/>
    <w:rsid w:val="006C5F15"/>
    <w:rsid w:val="006F26EB"/>
    <w:rsid w:val="006F5AFF"/>
    <w:rsid w:val="00741231"/>
    <w:rsid w:val="00783D4D"/>
    <w:rsid w:val="0079743E"/>
    <w:rsid w:val="007B7EA7"/>
    <w:rsid w:val="007D396E"/>
    <w:rsid w:val="007E3461"/>
    <w:rsid w:val="007F0DD2"/>
    <w:rsid w:val="00832482"/>
    <w:rsid w:val="00846B07"/>
    <w:rsid w:val="008555D6"/>
    <w:rsid w:val="008558F2"/>
    <w:rsid w:val="00866D51"/>
    <w:rsid w:val="008838FF"/>
    <w:rsid w:val="00891C5A"/>
    <w:rsid w:val="008F5E6B"/>
    <w:rsid w:val="009038EF"/>
    <w:rsid w:val="00922108"/>
    <w:rsid w:val="009253B2"/>
    <w:rsid w:val="00925DD4"/>
    <w:rsid w:val="009621AA"/>
    <w:rsid w:val="009679ED"/>
    <w:rsid w:val="0097190A"/>
    <w:rsid w:val="0099557A"/>
    <w:rsid w:val="009A72A3"/>
    <w:rsid w:val="009D2997"/>
    <w:rsid w:val="009D5CAD"/>
    <w:rsid w:val="009E2870"/>
    <w:rsid w:val="00A103F0"/>
    <w:rsid w:val="00A30FDA"/>
    <w:rsid w:val="00A70606"/>
    <w:rsid w:val="00A72EB9"/>
    <w:rsid w:val="00A95E99"/>
    <w:rsid w:val="00AA5BC6"/>
    <w:rsid w:val="00AB2749"/>
    <w:rsid w:val="00AD5138"/>
    <w:rsid w:val="00AF4932"/>
    <w:rsid w:val="00AF6FE0"/>
    <w:rsid w:val="00B12E94"/>
    <w:rsid w:val="00B56294"/>
    <w:rsid w:val="00B60667"/>
    <w:rsid w:val="00B9641D"/>
    <w:rsid w:val="00B9691B"/>
    <w:rsid w:val="00BC7DBF"/>
    <w:rsid w:val="00BE29D4"/>
    <w:rsid w:val="00BF3559"/>
    <w:rsid w:val="00C01920"/>
    <w:rsid w:val="00C36EA2"/>
    <w:rsid w:val="00C96DE6"/>
    <w:rsid w:val="00C977DC"/>
    <w:rsid w:val="00CB03F2"/>
    <w:rsid w:val="00CB154B"/>
    <w:rsid w:val="00CC3944"/>
    <w:rsid w:val="00CD7418"/>
    <w:rsid w:val="00CE03F9"/>
    <w:rsid w:val="00CF27FB"/>
    <w:rsid w:val="00CF5EEA"/>
    <w:rsid w:val="00D42D8D"/>
    <w:rsid w:val="00D64697"/>
    <w:rsid w:val="00D82A5D"/>
    <w:rsid w:val="00D92059"/>
    <w:rsid w:val="00DB3E5E"/>
    <w:rsid w:val="00DC705F"/>
    <w:rsid w:val="00DD3B6D"/>
    <w:rsid w:val="00DE39BF"/>
    <w:rsid w:val="00DE59BC"/>
    <w:rsid w:val="00E21C1E"/>
    <w:rsid w:val="00E30FDF"/>
    <w:rsid w:val="00E43B3E"/>
    <w:rsid w:val="00EC10AC"/>
    <w:rsid w:val="00EC3EF7"/>
    <w:rsid w:val="00ED2A7C"/>
    <w:rsid w:val="00ED3F82"/>
    <w:rsid w:val="00EF0C69"/>
    <w:rsid w:val="00F07D8E"/>
    <w:rsid w:val="00F22220"/>
    <w:rsid w:val="00F234E0"/>
    <w:rsid w:val="00F26A3C"/>
    <w:rsid w:val="00F47F01"/>
    <w:rsid w:val="00F5557E"/>
    <w:rsid w:val="00F634A0"/>
    <w:rsid w:val="00F7288D"/>
    <w:rsid w:val="00F73166"/>
    <w:rsid w:val="00F77B59"/>
    <w:rsid w:val="00F8754B"/>
    <w:rsid w:val="00F91B86"/>
    <w:rsid w:val="00F9771D"/>
    <w:rsid w:val="00FA273B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103E"/>
  <w15:docId w15:val="{E8F2C993-3E0D-4E91-90AC-9E29943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9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B814-EC05-4AD4-BFA2-A3CABF2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Mokykla admin</cp:lastModifiedBy>
  <cp:revision>3</cp:revision>
  <dcterms:created xsi:type="dcterms:W3CDTF">2023-03-20T13:22:00Z</dcterms:created>
  <dcterms:modified xsi:type="dcterms:W3CDTF">2023-03-21T06:32:00Z</dcterms:modified>
</cp:coreProperties>
</file>