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5C" w:rsidRPr="00002B5C" w:rsidRDefault="00002B5C" w:rsidP="00002B5C">
      <w:pPr>
        <w:jc w:val="center"/>
        <w:rPr>
          <w:b/>
          <w:lang w:val="lt-LT"/>
        </w:rPr>
      </w:pPr>
      <w:r w:rsidRPr="00002B5C">
        <w:rPr>
          <w:b/>
          <w:lang w:val="lt-LT"/>
        </w:rPr>
        <w:t>VILNIAUS R. MOSTIŠKIŲ MOKYKLA-DAUGIAFUNKCIS CENTRAS</w:t>
      </w:r>
    </w:p>
    <w:p w:rsidR="00002B5C" w:rsidRDefault="00002B5C" w:rsidP="00002B5C">
      <w:pPr>
        <w:jc w:val="center"/>
        <w:rPr>
          <w:lang w:val="lt-LT"/>
        </w:rPr>
      </w:pPr>
    </w:p>
    <w:p w:rsidR="00CD464A" w:rsidRDefault="00002B5C" w:rsidP="00EC3A2A">
      <w:pPr>
        <w:jc w:val="center"/>
        <w:rPr>
          <w:b/>
          <w:lang w:val="lt-LT"/>
        </w:rPr>
      </w:pPr>
      <w:r w:rsidRPr="00002B5C">
        <w:rPr>
          <w:b/>
          <w:lang w:val="lt-LT"/>
        </w:rPr>
        <w:t>DARBUOTOJŲ V</w:t>
      </w:r>
      <w:r w:rsidR="00EC3A2A">
        <w:rPr>
          <w:b/>
          <w:lang w:val="lt-LT"/>
        </w:rPr>
        <w:t xml:space="preserve">IDUTINIS MĖNESINIS </w:t>
      </w:r>
      <w:r w:rsidRPr="00002B5C">
        <w:rPr>
          <w:b/>
          <w:lang w:val="lt-LT"/>
        </w:rPr>
        <w:t xml:space="preserve">DARBO UŽMOKESTIS </w:t>
      </w:r>
    </w:p>
    <w:p w:rsidR="00002B5C" w:rsidRDefault="00002B5C" w:rsidP="00002B5C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38"/>
        <w:gridCol w:w="3220"/>
        <w:gridCol w:w="3221"/>
      </w:tblGrid>
      <w:tr w:rsidR="00002B5C" w:rsidRPr="008C46B7" w:rsidTr="008F225D">
        <w:tc>
          <w:tcPr>
            <w:tcW w:w="3238" w:type="dxa"/>
          </w:tcPr>
          <w:p w:rsidR="00002B5C" w:rsidRDefault="00002B5C" w:rsidP="00002B5C">
            <w:pPr>
              <w:rPr>
                <w:lang w:val="lt-LT"/>
              </w:rPr>
            </w:pPr>
            <w:r>
              <w:rPr>
                <w:lang w:val="lt-LT"/>
              </w:rPr>
              <w:t>Pareigybės pavadinimas</w:t>
            </w:r>
          </w:p>
        </w:tc>
        <w:tc>
          <w:tcPr>
            <w:tcW w:w="3220" w:type="dxa"/>
          </w:tcPr>
          <w:p w:rsidR="00002B5C" w:rsidRDefault="008C46B7" w:rsidP="00002B5C">
            <w:pPr>
              <w:rPr>
                <w:lang w:val="lt-LT"/>
              </w:rPr>
            </w:pPr>
            <w:r>
              <w:rPr>
                <w:lang w:val="lt-LT"/>
              </w:rPr>
              <w:t>2020</w:t>
            </w:r>
            <w:r w:rsidR="00002B5C">
              <w:rPr>
                <w:lang w:val="lt-LT"/>
              </w:rPr>
              <w:t xml:space="preserve"> metų</w:t>
            </w:r>
            <w:r w:rsidR="00E45A57">
              <w:rPr>
                <w:lang w:val="lt-LT"/>
              </w:rPr>
              <w:t xml:space="preserve"> I ketvirčio</w:t>
            </w:r>
          </w:p>
          <w:p w:rsidR="00B0553B" w:rsidRDefault="00CD464A" w:rsidP="00CD464A">
            <w:pPr>
              <w:rPr>
                <w:lang w:val="lt-LT"/>
              </w:rPr>
            </w:pPr>
            <w:r>
              <w:rPr>
                <w:lang w:val="lt-LT"/>
              </w:rPr>
              <w:t>vi</w:t>
            </w:r>
            <w:r w:rsidR="00E45A57">
              <w:rPr>
                <w:lang w:val="lt-LT"/>
              </w:rPr>
              <w:t xml:space="preserve">dutinis mėnesinis </w:t>
            </w:r>
            <w:r w:rsidR="00B0553B">
              <w:rPr>
                <w:lang w:val="lt-LT"/>
              </w:rPr>
              <w:t xml:space="preserve">neto </w:t>
            </w:r>
          </w:p>
          <w:p w:rsidR="00E45A57" w:rsidRDefault="00E45A57" w:rsidP="00CD464A">
            <w:pPr>
              <w:rPr>
                <w:lang w:val="lt-LT"/>
              </w:rPr>
            </w:pPr>
            <w:r>
              <w:rPr>
                <w:lang w:val="lt-LT"/>
              </w:rPr>
              <w:t>darbo užmokestis</w:t>
            </w:r>
            <w:r w:rsidR="00CD464A">
              <w:rPr>
                <w:lang w:val="lt-LT"/>
              </w:rPr>
              <w:t xml:space="preserve"> </w:t>
            </w:r>
          </w:p>
        </w:tc>
        <w:tc>
          <w:tcPr>
            <w:tcW w:w="3221" w:type="dxa"/>
          </w:tcPr>
          <w:p w:rsidR="00002B5C" w:rsidRDefault="00E45A57" w:rsidP="00002B5C">
            <w:pPr>
              <w:rPr>
                <w:lang w:val="lt-LT"/>
              </w:rPr>
            </w:pPr>
            <w:r>
              <w:rPr>
                <w:lang w:val="lt-LT"/>
              </w:rPr>
              <w:t>Darbuotojų einančių šias pareigas, skaičius</w:t>
            </w:r>
          </w:p>
        </w:tc>
      </w:tr>
      <w:tr w:rsidR="00E45A57" w:rsidTr="008F225D">
        <w:tc>
          <w:tcPr>
            <w:tcW w:w="3238" w:type="dxa"/>
          </w:tcPr>
          <w:p w:rsidR="00E45A57" w:rsidRDefault="00E45A57" w:rsidP="00002B5C">
            <w:pPr>
              <w:rPr>
                <w:lang w:val="lt-LT"/>
              </w:rPr>
            </w:pPr>
            <w:r>
              <w:rPr>
                <w:lang w:val="lt-LT"/>
              </w:rPr>
              <w:t>Vadovai (direktorius, direktoriaus pavaduotojas ugdymui, direktoriaus pavaduotojas ūkio reikalams)</w:t>
            </w:r>
          </w:p>
        </w:tc>
        <w:tc>
          <w:tcPr>
            <w:tcW w:w="3220" w:type="dxa"/>
          </w:tcPr>
          <w:p w:rsidR="00E45A57" w:rsidRDefault="008F225D" w:rsidP="00002B5C">
            <w:pPr>
              <w:rPr>
                <w:lang w:val="lt-LT"/>
              </w:rPr>
            </w:pPr>
            <w:r>
              <w:rPr>
                <w:lang w:val="lt-LT"/>
              </w:rPr>
              <w:t>850</w:t>
            </w:r>
          </w:p>
        </w:tc>
        <w:tc>
          <w:tcPr>
            <w:tcW w:w="3221" w:type="dxa"/>
          </w:tcPr>
          <w:p w:rsidR="00E45A57" w:rsidRDefault="00E45A57" w:rsidP="00002B5C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</w:tr>
      <w:tr w:rsidR="002D72E8" w:rsidTr="008F225D">
        <w:tc>
          <w:tcPr>
            <w:tcW w:w="3238" w:type="dxa"/>
          </w:tcPr>
          <w:p w:rsidR="002D72E8" w:rsidRDefault="002D72E8" w:rsidP="00002B5C">
            <w:pPr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  <w:tc>
          <w:tcPr>
            <w:tcW w:w="3220" w:type="dxa"/>
          </w:tcPr>
          <w:p w:rsidR="002D72E8" w:rsidRDefault="008C46B7" w:rsidP="00002B5C">
            <w:pPr>
              <w:rPr>
                <w:lang w:val="lt-LT"/>
              </w:rPr>
            </w:pPr>
            <w:r>
              <w:rPr>
                <w:lang w:val="lt-LT"/>
              </w:rPr>
              <w:t>740</w:t>
            </w:r>
          </w:p>
        </w:tc>
        <w:tc>
          <w:tcPr>
            <w:tcW w:w="3221" w:type="dxa"/>
          </w:tcPr>
          <w:p w:rsidR="002D72E8" w:rsidRDefault="008F225D" w:rsidP="00002B5C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</w:tr>
      <w:tr w:rsidR="00583321" w:rsidTr="008F225D">
        <w:tc>
          <w:tcPr>
            <w:tcW w:w="3238" w:type="dxa"/>
          </w:tcPr>
          <w:p w:rsidR="00583321" w:rsidRDefault="008F225D" w:rsidP="00002B5C">
            <w:pPr>
              <w:rPr>
                <w:lang w:val="lt-LT"/>
              </w:rPr>
            </w:pPr>
            <w:r>
              <w:rPr>
                <w:lang w:val="lt-LT"/>
              </w:rPr>
              <w:t xml:space="preserve">Specialistai </w:t>
            </w:r>
          </w:p>
        </w:tc>
        <w:tc>
          <w:tcPr>
            <w:tcW w:w="3220" w:type="dxa"/>
          </w:tcPr>
          <w:p w:rsidR="00583321" w:rsidRDefault="008F225D" w:rsidP="00002B5C">
            <w:pPr>
              <w:rPr>
                <w:lang w:val="lt-LT"/>
              </w:rPr>
            </w:pPr>
            <w:r>
              <w:rPr>
                <w:lang w:val="lt-LT"/>
              </w:rPr>
              <w:t>570</w:t>
            </w:r>
          </w:p>
        </w:tc>
        <w:tc>
          <w:tcPr>
            <w:tcW w:w="3221" w:type="dxa"/>
          </w:tcPr>
          <w:p w:rsidR="00583321" w:rsidRDefault="008F225D" w:rsidP="00002B5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667B19" w:rsidTr="008F225D">
        <w:tc>
          <w:tcPr>
            <w:tcW w:w="3238" w:type="dxa"/>
          </w:tcPr>
          <w:p w:rsidR="00667B19" w:rsidRDefault="00667B19" w:rsidP="00002B5C">
            <w:pPr>
              <w:rPr>
                <w:lang w:val="lt-LT"/>
              </w:rPr>
            </w:pPr>
            <w:r>
              <w:rPr>
                <w:lang w:val="lt-LT"/>
              </w:rPr>
              <w:t>Aptarnaujantis personalas</w:t>
            </w:r>
          </w:p>
          <w:p w:rsidR="00667B19" w:rsidRDefault="008F225D" w:rsidP="00002B5C">
            <w:pPr>
              <w:rPr>
                <w:lang w:val="lt-LT"/>
              </w:rPr>
            </w:pPr>
            <w:r>
              <w:rPr>
                <w:lang w:val="lt-LT"/>
              </w:rPr>
              <w:t>(valytoja</w:t>
            </w:r>
            <w:r w:rsidR="00667B19">
              <w:rPr>
                <w:lang w:val="lt-LT"/>
              </w:rPr>
              <w:t>, kiemsargis, sargas)</w:t>
            </w:r>
          </w:p>
        </w:tc>
        <w:tc>
          <w:tcPr>
            <w:tcW w:w="3220" w:type="dxa"/>
          </w:tcPr>
          <w:p w:rsidR="00667B19" w:rsidRDefault="00CD464A" w:rsidP="00002B5C">
            <w:pPr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3221" w:type="dxa"/>
          </w:tcPr>
          <w:p w:rsidR="00667B19" w:rsidRDefault="00CD464A" w:rsidP="00002B5C">
            <w:pPr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</w:tr>
    </w:tbl>
    <w:p w:rsidR="00045407" w:rsidRPr="00002B5C" w:rsidRDefault="00045407" w:rsidP="00002B5C">
      <w:pPr>
        <w:ind w:firstLine="720"/>
        <w:rPr>
          <w:lang w:val="lt-LT"/>
        </w:rPr>
      </w:pPr>
      <w:bookmarkStart w:id="0" w:name="_GoBack"/>
      <w:bookmarkEnd w:id="0"/>
    </w:p>
    <w:sectPr w:rsidR="00045407" w:rsidRPr="00002B5C" w:rsidSect="000454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5C"/>
    <w:rsid w:val="00002B5C"/>
    <w:rsid w:val="00045407"/>
    <w:rsid w:val="00052F3C"/>
    <w:rsid w:val="000543AC"/>
    <w:rsid w:val="001876C5"/>
    <w:rsid w:val="001B53A5"/>
    <w:rsid w:val="00271825"/>
    <w:rsid w:val="0029407D"/>
    <w:rsid w:val="002D72E8"/>
    <w:rsid w:val="00300F9D"/>
    <w:rsid w:val="00322905"/>
    <w:rsid w:val="00404C10"/>
    <w:rsid w:val="00583321"/>
    <w:rsid w:val="00592412"/>
    <w:rsid w:val="00667B19"/>
    <w:rsid w:val="008350EC"/>
    <w:rsid w:val="0083785A"/>
    <w:rsid w:val="008C46B7"/>
    <w:rsid w:val="008F225D"/>
    <w:rsid w:val="00B0553B"/>
    <w:rsid w:val="00CD464A"/>
    <w:rsid w:val="00D73733"/>
    <w:rsid w:val="00DB442E"/>
    <w:rsid w:val="00DC50EE"/>
    <w:rsid w:val="00DF7365"/>
    <w:rsid w:val="00E45A57"/>
    <w:rsid w:val="00EC3A2A"/>
    <w:rsid w:val="00F10B37"/>
    <w:rsid w:val="00F3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FEBB"/>
  <w15:docId w15:val="{F8FE19D4-25E3-4CF0-B103-BB6799A0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44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0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Mostiškių pagrindinė mokykla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Levko</dc:creator>
  <cp:lastModifiedBy>Jolanta Levko</cp:lastModifiedBy>
  <cp:revision>2</cp:revision>
  <dcterms:created xsi:type="dcterms:W3CDTF">2020-02-24T08:25:00Z</dcterms:created>
  <dcterms:modified xsi:type="dcterms:W3CDTF">2020-02-24T08:25:00Z</dcterms:modified>
</cp:coreProperties>
</file>