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72" w:type="pct"/>
        <w:tblLayout w:type="fixed"/>
        <w:tblLook w:val="04A0" w:firstRow="1" w:lastRow="0" w:firstColumn="1" w:lastColumn="0" w:noHBand="0" w:noVBand="1"/>
      </w:tblPr>
      <w:tblGrid>
        <w:gridCol w:w="510"/>
        <w:gridCol w:w="1469"/>
        <w:gridCol w:w="1274"/>
        <w:gridCol w:w="1277"/>
        <w:gridCol w:w="1134"/>
        <w:gridCol w:w="1843"/>
        <w:gridCol w:w="1277"/>
        <w:gridCol w:w="1277"/>
        <w:gridCol w:w="1274"/>
        <w:gridCol w:w="1134"/>
        <w:gridCol w:w="1560"/>
      </w:tblGrid>
      <w:tr w:rsidR="008D3D9B" w:rsidRPr="00083FA7" w14:paraId="2A7C683B" w14:textId="77777777" w:rsidTr="008D3D9B">
        <w:trPr>
          <w:trHeight w:val="132"/>
        </w:trPr>
        <w:tc>
          <w:tcPr>
            <w:tcW w:w="2019" w:type="pct"/>
            <w:gridSpan w:val="5"/>
          </w:tcPr>
          <w:p w14:paraId="27D051E3" w14:textId="6C04207D" w:rsidR="008D3D9B" w:rsidRPr="00083FA7" w:rsidRDefault="008D3D9B" w:rsidP="008D3D9B">
            <w:pPr>
              <w:jc w:val="center"/>
              <w:rPr>
                <w:lang w:val="lt-LT"/>
              </w:rPr>
            </w:pPr>
            <w:r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Informacija apie 201</w:t>
            </w:r>
            <w:r w:rsidR="006B2F38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6</w:t>
            </w:r>
            <w:r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 xml:space="preserve"> m. </w:t>
            </w:r>
            <w:r w:rsidRPr="00083FA7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pirkimus</w:t>
            </w:r>
          </w:p>
        </w:tc>
        <w:tc>
          <w:tcPr>
            <w:tcW w:w="1567" w:type="pct"/>
            <w:gridSpan w:val="3"/>
          </w:tcPr>
          <w:p w14:paraId="7DE24229" w14:textId="70A2CEE4" w:rsidR="008D3D9B" w:rsidRPr="00083FA7" w:rsidRDefault="008D3D9B" w:rsidP="00CC62AF">
            <w:pPr>
              <w:jc w:val="center"/>
              <w:rPr>
                <w:lang w:val="lt-LT"/>
              </w:rPr>
            </w:pPr>
            <w:r w:rsidRPr="00083FA7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Informacija apie nustatytus laimėtojus</w:t>
            </w:r>
          </w:p>
        </w:tc>
        <w:tc>
          <w:tcPr>
            <w:tcW w:w="1414" w:type="pct"/>
            <w:gridSpan w:val="3"/>
          </w:tcPr>
          <w:p w14:paraId="3D596B76" w14:textId="61BEB27B" w:rsidR="008D3D9B" w:rsidRPr="00083FA7" w:rsidRDefault="008D3D9B" w:rsidP="008D3D9B">
            <w:pPr>
              <w:jc w:val="center"/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</w:pPr>
            <w:r w:rsidRPr="008D3D9B">
              <w:rPr>
                <w:rStyle w:val="Strong"/>
                <w:rFonts w:ascii="Verdana" w:hAnsi="Verdana"/>
                <w:color w:val="000000"/>
                <w:sz w:val="19"/>
                <w:szCs w:val="19"/>
                <w:lang w:val="lt-LT"/>
              </w:rPr>
              <w:t>Informacija apie sudarytas sutartis</w:t>
            </w:r>
          </w:p>
        </w:tc>
      </w:tr>
      <w:tr w:rsidR="008D3D9B" w:rsidRPr="003B32E7" w14:paraId="6532C2C7" w14:textId="77777777" w:rsidTr="008D3D9B">
        <w:trPr>
          <w:trHeight w:val="132"/>
        </w:trPr>
        <w:tc>
          <w:tcPr>
            <w:tcW w:w="182" w:type="pct"/>
          </w:tcPr>
          <w:p w14:paraId="7EF53036" w14:textId="0987A012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Eil. Nr.</w:t>
            </w:r>
          </w:p>
        </w:tc>
        <w:tc>
          <w:tcPr>
            <w:tcW w:w="524" w:type="pct"/>
          </w:tcPr>
          <w:p w14:paraId="1F477670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 xml:space="preserve">Atsakingas skyrius/skyrius ir asmuo, telefono </w:t>
            </w:r>
            <w:proofErr w:type="spellStart"/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nr.</w:t>
            </w:r>
            <w:proofErr w:type="spellEnd"/>
          </w:p>
        </w:tc>
        <w:tc>
          <w:tcPr>
            <w:tcW w:w="454" w:type="pct"/>
          </w:tcPr>
          <w:p w14:paraId="1397730B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objektas</w:t>
            </w:r>
          </w:p>
        </w:tc>
        <w:tc>
          <w:tcPr>
            <w:tcW w:w="455" w:type="pct"/>
          </w:tcPr>
          <w:p w14:paraId="342523FF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būdas</w:t>
            </w:r>
          </w:p>
        </w:tc>
        <w:tc>
          <w:tcPr>
            <w:tcW w:w="404" w:type="pct"/>
          </w:tcPr>
          <w:p w14:paraId="0FE2AD8E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Pirkimo būdo pasirinkimo priežastis</w:t>
            </w:r>
          </w:p>
        </w:tc>
        <w:tc>
          <w:tcPr>
            <w:tcW w:w="657" w:type="pct"/>
          </w:tcPr>
          <w:p w14:paraId="0628D1BE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Laimėjusio dalyvio pavadinimas, įmonės kodas (fizinio asmens vardas, pavardė)</w:t>
            </w:r>
          </w:p>
        </w:tc>
        <w:tc>
          <w:tcPr>
            <w:tcW w:w="455" w:type="pct"/>
          </w:tcPr>
          <w:p w14:paraId="67031F7E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Numatoma pirkimo sutarties kaina, Eur su PVM</w:t>
            </w:r>
          </w:p>
        </w:tc>
        <w:tc>
          <w:tcPr>
            <w:tcW w:w="455" w:type="pct"/>
          </w:tcPr>
          <w:p w14:paraId="7DDC0AD3" w14:textId="77777777" w:rsidR="008D3D9B" w:rsidRPr="00083FA7" w:rsidRDefault="008D3D9B" w:rsidP="008D3D9B">
            <w:pPr>
              <w:rPr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Priežastis, dėl kurių pasirinktas šis laimėtojas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829A0" w14:textId="28167B59"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>Laimėjusio dalyvio pavadinimas, įmonės kodas (fizinio asmens vardas, pavardė)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1CB65" w14:textId="0186D236"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 xml:space="preserve">Pirkimo sutarties kaina, Eur su PVM     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4CDA9" w14:textId="2EE9CD96" w:rsidR="008D3D9B" w:rsidRPr="008D3D9B" w:rsidRDefault="008D3D9B" w:rsidP="008D3D9B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8D3D9B">
              <w:rPr>
                <w:rStyle w:val="Strong"/>
                <w:lang w:val="lt-LT"/>
              </w:rPr>
              <w:t>Įsipareigojimų dalis, kuriai pasitelkiami subrangovai, subtiekėja</w:t>
            </w:r>
            <w:r w:rsidR="00CC62AF">
              <w:rPr>
                <w:rStyle w:val="Strong"/>
                <w:lang w:val="lt-LT"/>
              </w:rPr>
              <w:t>i</w:t>
            </w:r>
          </w:p>
        </w:tc>
      </w:tr>
      <w:tr w:rsidR="006B2F38" w:rsidRPr="00083FA7" w14:paraId="0EB96C83" w14:textId="77777777" w:rsidTr="008D3D9B">
        <w:trPr>
          <w:trHeight w:val="132"/>
        </w:trPr>
        <w:tc>
          <w:tcPr>
            <w:tcW w:w="182" w:type="pct"/>
          </w:tcPr>
          <w:p w14:paraId="67674C32" w14:textId="4065CBF2" w:rsidR="006B2F38" w:rsidRPr="00502430" w:rsidRDefault="006B2F38" w:rsidP="006B2F3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hanging="357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</w:t>
            </w:r>
          </w:p>
        </w:tc>
        <w:tc>
          <w:tcPr>
            <w:tcW w:w="524" w:type="pct"/>
          </w:tcPr>
          <w:p w14:paraId="00E2F65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E10B807" w14:textId="77777777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0270B146" w14:textId="62D246F2" w:rsidR="006B2F38" w:rsidRPr="00EF1156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384D8968" w14:textId="556C78E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19D3B1B" w14:textId="3A3B247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57F14536" w14:textId="2F40E9E0" w:rsidR="006B2F38" w:rsidRPr="00EF1156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5DF9109E" w14:textId="39CA76EF" w:rsidR="006B2F38" w:rsidRPr="00EF1156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455" w:type="pct"/>
          </w:tcPr>
          <w:p w14:paraId="36FF5BBC" w14:textId="1442202E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7D6F0912" w14:textId="1EC5377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27BBE636" w14:textId="779E2E2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556" w:type="pct"/>
          </w:tcPr>
          <w:p w14:paraId="6E7B6408" w14:textId="136D4DB8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E33954" w14:paraId="25AF7C7D" w14:textId="77777777" w:rsidTr="008D3D9B">
        <w:trPr>
          <w:trHeight w:val="132"/>
        </w:trPr>
        <w:tc>
          <w:tcPr>
            <w:tcW w:w="182" w:type="pct"/>
          </w:tcPr>
          <w:p w14:paraId="7A849CC0" w14:textId="1C4DCB4C" w:rsidR="006B2F38" w:rsidRPr="00502430" w:rsidRDefault="006B2F38" w:rsidP="006B2F38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</w:t>
            </w:r>
          </w:p>
        </w:tc>
        <w:tc>
          <w:tcPr>
            <w:tcW w:w="524" w:type="pct"/>
          </w:tcPr>
          <w:p w14:paraId="4C7E76AC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A9B8751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BA2F84F" w14:textId="743350C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261CA5EC" w14:textId="08B9E4D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3416238E" w14:textId="55966BB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505EC9BD" w14:textId="0DEBCAC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5F6E389E" w14:textId="72C62D3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455" w:type="pct"/>
          </w:tcPr>
          <w:p w14:paraId="227EE0E3" w14:textId="07927E7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788635FC" w14:textId="5895221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4FD1F65D" w14:textId="12CFFA1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556" w:type="pct"/>
          </w:tcPr>
          <w:p w14:paraId="44E52454" w14:textId="634B39B3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532CCFA2" w14:textId="77777777" w:rsidTr="008D3D9B">
        <w:trPr>
          <w:trHeight w:val="132"/>
        </w:trPr>
        <w:tc>
          <w:tcPr>
            <w:tcW w:w="182" w:type="pct"/>
          </w:tcPr>
          <w:p w14:paraId="5847964F" w14:textId="6F7CE7EA" w:rsidR="006B2F38" w:rsidRPr="00502430" w:rsidRDefault="006B2F38" w:rsidP="006B2F38">
            <w:pPr>
              <w:pStyle w:val="ListParagraph"/>
              <w:numPr>
                <w:ilvl w:val="0"/>
                <w:numId w:val="2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</w:t>
            </w:r>
          </w:p>
        </w:tc>
        <w:tc>
          <w:tcPr>
            <w:tcW w:w="524" w:type="pct"/>
          </w:tcPr>
          <w:p w14:paraId="4D5E38CE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2B60417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0BC7A440" w14:textId="1F3419F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04F4E014" w14:textId="789CD69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14514EA" w14:textId="66004BA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24030F3" w14:textId="00CCEDF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43A288E2" w14:textId="2EF65A9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455" w:type="pct"/>
          </w:tcPr>
          <w:p w14:paraId="4D6A1F31" w14:textId="7C0EA413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7B3B7383" w14:textId="120DE77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32CB6B31" w14:textId="35A57F1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556" w:type="pct"/>
          </w:tcPr>
          <w:p w14:paraId="40DC015B" w14:textId="57F16829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06558B7E" w14:textId="77777777" w:rsidTr="008D3D9B">
        <w:trPr>
          <w:trHeight w:val="132"/>
        </w:trPr>
        <w:tc>
          <w:tcPr>
            <w:tcW w:w="182" w:type="pct"/>
          </w:tcPr>
          <w:p w14:paraId="79264FF1" w14:textId="25D9FCE3" w:rsidR="006B2F38" w:rsidRPr="00502430" w:rsidRDefault="006B2F38" w:rsidP="006B2F3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4</w:t>
            </w:r>
          </w:p>
        </w:tc>
        <w:tc>
          <w:tcPr>
            <w:tcW w:w="524" w:type="pct"/>
          </w:tcPr>
          <w:p w14:paraId="4DD5C570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D044151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474A7BEB" w14:textId="5A6DCFA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0F80C8C1" w14:textId="0EBC17A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AA25A8B" w14:textId="59A1EE8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21787CCF" w14:textId="53852AB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Lietuvos mokinių neformaliojo švietimo centras</w:t>
            </w:r>
          </w:p>
        </w:tc>
        <w:tc>
          <w:tcPr>
            <w:tcW w:w="455" w:type="pct"/>
          </w:tcPr>
          <w:p w14:paraId="2658E3C6" w14:textId="0CA5946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</w:t>
            </w:r>
          </w:p>
        </w:tc>
        <w:tc>
          <w:tcPr>
            <w:tcW w:w="455" w:type="pct"/>
          </w:tcPr>
          <w:p w14:paraId="3B26DCDA" w14:textId="64A022B5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5CF35A54" w14:textId="4D2BAEB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Lietuvos mokinių neforma</w:t>
            </w:r>
            <w:bookmarkStart w:id="0" w:name="_GoBack"/>
            <w:bookmarkEnd w:id="0"/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liojo švietimo centras</w:t>
            </w:r>
          </w:p>
        </w:tc>
        <w:tc>
          <w:tcPr>
            <w:tcW w:w="404" w:type="pct"/>
          </w:tcPr>
          <w:p w14:paraId="7EDD3F20" w14:textId="71858F4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</w:t>
            </w:r>
          </w:p>
        </w:tc>
        <w:tc>
          <w:tcPr>
            <w:tcW w:w="556" w:type="pct"/>
          </w:tcPr>
          <w:p w14:paraId="08CB9D13" w14:textId="6335C875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1F683681" w14:textId="77777777" w:rsidTr="008D3D9B">
        <w:trPr>
          <w:trHeight w:val="132"/>
        </w:trPr>
        <w:tc>
          <w:tcPr>
            <w:tcW w:w="182" w:type="pct"/>
          </w:tcPr>
          <w:p w14:paraId="1AD50CFC" w14:textId="36C75420" w:rsidR="006B2F38" w:rsidRPr="00502430" w:rsidRDefault="006B2F38" w:rsidP="006B2F3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5</w:t>
            </w:r>
          </w:p>
        </w:tc>
        <w:tc>
          <w:tcPr>
            <w:tcW w:w="524" w:type="pct"/>
          </w:tcPr>
          <w:p w14:paraId="7A5FD977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4A2693BB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44FE3D2F" w14:textId="037EBCD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687DFC27" w14:textId="4371646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43F5A54" w14:textId="5ACA1C9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4D793383" w14:textId="03A701B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VšĮ Šiuolaikinių didaktikų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3DBA111E" w14:textId="2DA7281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25</w:t>
            </w:r>
          </w:p>
        </w:tc>
        <w:tc>
          <w:tcPr>
            <w:tcW w:w="455" w:type="pct"/>
          </w:tcPr>
          <w:p w14:paraId="262F6E49" w14:textId="4746D796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04A6BDD1" w14:textId="5DB9FC7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VšĮ Šiuolaikinių didaktikų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0BCC9F7F" w14:textId="4B2DDBB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25</w:t>
            </w:r>
          </w:p>
        </w:tc>
        <w:tc>
          <w:tcPr>
            <w:tcW w:w="556" w:type="pct"/>
          </w:tcPr>
          <w:p w14:paraId="440F70D3" w14:textId="215808FF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259977F8" w14:textId="77777777" w:rsidTr="008D3D9B">
        <w:trPr>
          <w:trHeight w:val="132"/>
        </w:trPr>
        <w:tc>
          <w:tcPr>
            <w:tcW w:w="182" w:type="pct"/>
          </w:tcPr>
          <w:p w14:paraId="7BFFC342" w14:textId="17F32A4A" w:rsidR="006B2F38" w:rsidRPr="00502430" w:rsidRDefault="006B2F38" w:rsidP="006B2F3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6</w:t>
            </w:r>
          </w:p>
        </w:tc>
        <w:tc>
          <w:tcPr>
            <w:tcW w:w="524" w:type="pct"/>
          </w:tcPr>
          <w:p w14:paraId="1DF2B75C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03710BFB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2E56192" w14:textId="63FA136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Šilumos skaitiklio montavimas</w:t>
            </w:r>
          </w:p>
        </w:tc>
        <w:tc>
          <w:tcPr>
            <w:tcW w:w="455" w:type="pct"/>
          </w:tcPr>
          <w:p w14:paraId="54DCD928" w14:textId="7C4121A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3783B96F" w14:textId="0298E9C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536DB25C" w14:textId="1464F49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Airoventa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326067DD" w14:textId="3334CD6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1512,50</w:t>
            </w:r>
          </w:p>
        </w:tc>
        <w:tc>
          <w:tcPr>
            <w:tcW w:w="455" w:type="pct"/>
          </w:tcPr>
          <w:p w14:paraId="377D471A" w14:textId="5ABC3C97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Artimiausias </w:t>
            </w: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tiekėjas</w:t>
            </w:r>
          </w:p>
        </w:tc>
        <w:tc>
          <w:tcPr>
            <w:tcW w:w="454" w:type="pct"/>
          </w:tcPr>
          <w:p w14:paraId="5C1D84AA" w14:textId="39E29B8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Airoventa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73774DE3" w14:textId="6D1FA79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1512,50</w:t>
            </w:r>
          </w:p>
        </w:tc>
        <w:tc>
          <w:tcPr>
            <w:tcW w:w="556" w:type="pct"/>
          </w:tcPr>
          <w:p w14:paraId="42F3FF64" w14:textId="495DE5F8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08ECA5BC" w14:textId="77777777" w:rsidTr="008D3D9B">
        <w:trPr>
          <w:trHeight w:val="132"/>
        </w:trPr>
        <w:tc>
          <w:tcPr>
            <w:tcW w:w="182" w:type="pct"/>
          </w:tcPr>
          <w:p w14:paraId="0B9C3A5E" w14:textId="66AA2A7A" w:rsidR="006B2F38" w:rsidRPr="00502430" w:rsidRDefault="006B2F38" w:rsidP="006B2F3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7</w:t>
            </w:r>
          </w:p>
        </w:tc>
        <w:tc>
          <w:tcPr>
            <w:tcW w:w="524" w:type="pct"/>
          </w:tcPr>
          <w:p w14:paraId="0377D06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6822E33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Tel. 852592102</w:t>
            </w:r>
          </w:p>
        </w:tc>
        <w:tc>
          <w:tcPr>
            <w:tcW w:w="454" w:type="pct"/>
          </w:tcPr>
          <w:p w14:paraId="6B3311E6" w14:textId="352CAD1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Mokymai</w:t>
            </w:r>
          </w:p>
        </w:tc>
        <w:tc>
          <w:tcPr>
            <w:tcW w:w="455" w:type="pct"/>
          </w:tcPr>
          <w:p w14:paraId="21428750" w14:textId="4A76E2D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04DCB20" w14:textId="27788AC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37653E8" w14:textId="513C20C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3D7DB77C" w14:textId="33552E2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455" w:type="pct"/>
          </w:tcPr>
          <w:p w14:paraId="1AF4DF79" w14:textId="3F144D1C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3F2DED1D" w14:textId="0E3B7E6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 xml:space="preserve">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5FEE484D" w14:textId="528D693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20</w:t>
            </w:r>
          </w:p>
        </w:tc>
        <w:tc>
          <w:tcPr>
            <w:tcW w:w="556" w:type="pct"/>
          </w:tcPr>
          <w:p w14:paraId="535898D9" w14:textId="324C31F0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169F90AE" w14:textId="77777777" w:rsidTr="008D3D9B">
        <w:trPr>
          <w:trHeight w:val="132"/>
        </w:trPr>
        <w:tc>
          <w:tcPr>
            <w:tcW w:w="182" w:type="pct"/>
          </w:tcPr>
          <w:p w14:paraId="799EDC29" w14:textId="5EDABB52" w:rsidR="006B2F38" w:rsidRPr="00502430" w:rsidRDefault="006B2F38" w:rsidP="006B2F3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8</w:t>
            </w:r>
          </w:p>
        </w:tc>
        <w:tc>
          <w:tcPr>
            <w:tcW w:w="524" w:type="pct"/>
          </w:tcPr>
          <w:p w14:paraId="5E70F9F1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F3185DE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9E95E08" w14:textId="6B5D9D7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28C91E37" w14:textId="0F677E9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698FE7E" w14:textId="10766FC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766811CB" w14:textId="0BF5513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s edukologijos universitetas</w:t>
            </w:r>
          </w:p>
        </w:tc>
        <w:tc>
          <w:tcPr>
            <w:tcW w:w="455" w:type="pct"/>
          </w:tcPr>
          <w:p w14:paraId="117F99C7" w14:textId="0162FCA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</w:t>
            </w:r>
          </w:p>
        </w:tc>
        <w:tc>
          <w:tcPr>
            <w:tcW w:w="455" w:type="pct"/>
          </w:tcPr>
          <w:p w14:paraId="673B12AD" w14:textId="32D2C4A0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60485734" w14:textId="4FCFC3F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s edukologijos universitetas</w:t>
            </w:r>
          </w:p>
        </w:tc>
        <w:tc>
          <w:tcPr>
            <w:tcW w:w="404" w:type="pct"/>
          </w:tcPr>
          <w:p w14:paraId="5246565B" w14:textId="08965AA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</w:t>
            </w:r>
          </w:p>
        </w:tc>
        <w:tc>
          <w:tcPr>
            <w:tcW w:w="556" w:type="pct"/>
          </w:tcPr>
          <w:p w14:paraId="6F6BD38C" w14:textId="30248BAC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3AEBEA5E" w14:textId="77777777" w:rsidTr="008D3D9B">
        <w:trPr>
          <w:trHeight w:val="132"/>
        </w:trPr>
        <w:tc>
          <w:tcPr>
            <w:tcW w:w="182" w:type="pct"/>
          </w:tcPr>
          <w:p w14:paraId="027E2F91" w14:textId="0851200B" w:rsidR="006B2F38" w:rsidRPr="00502430" w:rsidRDefault="006B2F38" w:rsidP="006B2F38">
            <w:pPr>
              <w:pStyle w:val="ListParagraph"/>
              <w:numPr>
                <w:ilvl w:val="0"/>
                <w:numId w:val="3"/>
              </w:numPr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9</w:t>
            </w:r>
          </w:p>
        </w:tc>
        <w:tc>
          <w:tcPr>
            <w:tcW w:w="524" w:type="pct"/>
          </w:tcPr>
          <w:p w14:paraId="3DF384AC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4235A0C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E65475D" w14:textId="2BE96DD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2E6F6B31" w14:textId="6000C65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036FF751" w14:textId="73498A6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796FA0F5" w14:textId="6D6DCDB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Trakų švietimo pagalbos tarnyba</w:t>
            </w:r>
          </w:p>
        </w:tc>
        <w:tc>
          <w:tcPr>
            <w:tcW w:w="455" w:type="pct"/>
          </w:tcPr>
          <w:p w14:paraId="4A7EE298" w14:textId="064B38B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</w:t>
            </w:r>
          </w:p>
        </w:tc>
        <w:tc>
          <w:tcPr>
            <w:tcW w:w="455" w:type="pct"/>
          </w:tcPr>
          <w:p w14:paraId="00C7CA59" w14:textId="49B5AD6C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0BAA65BE" w14:textId="673D41C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Trakų švietimo pagalbos tarnyba</w:t>
            </w:r>
          </w:p>
        </w:tc>
        <w:tc>
          <w:tcPr>
            <w:tcW w:w="404" w:type="pct"/>
          </w:tcPr>
          <w:p w14:paraId="230DE05A" w14:textId="7412B7E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</w:t>
            </w:r>
          </w:p>
        </w:tc>
        <w:tc>
          <w:tcPr>
            <w:tcW w:w="556" w:type="pct"/>
          </w:tcPr>
          <w:p w14:paraId="66648FC2" w14:textId="050F03E7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60066B11" w14:textId="77777777" w:rsidTr="008D3D9B">
        <w:trPr>
          <w:trHeight w:val="132"/>
        </w:trPr>
        <w:tc>
          <w:tcPr>
            <w:tcW w:w="182" w:type="pct"/>
          </w:tcPr>
          <w:p w14:paraId="078AF510" w14:textId="5E9814B6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10</w:t>
            </w:r>
          </w:p>
        </w:tc>
        <w:tc>
          <w:tcPr>
            <w:tcW w:w="524" w:type="pct"/>
          </w:tcPr>
          <w:p w14:paraId="78E82347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7C9E4B08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FB17601" w14:textId="58F091D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3608E732" w14:textId="2FA4EB6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0E9A330C" w14:textId="7A0B1A0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4CA50A95" w14:textId="6BB987F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7293CAF2" w14:textId="2886A4D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455" w:type="pct"/>
          </w:tcPr>
          <w:p w14:paraId="2ADD976F" w14:textId="20F78A9F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120737FF" w14:textId="170C715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39FBEDBB" w14:textId="5AE60D9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556" w:type="pct"/>
          </w:tcPr>
          <w:p w14:paraId="10DBEC56" w14:textId="2C157429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6BD5B449" w14:textId="77777777" w:rsidTr="008D3D9B">
        <w:trPr>
          <w:trHeight w:val="132"/>
        </w:trPr>
        <w:tc>
          <w:tcPr>
            <w:tcW w:w="182" w:type="pct"/>
          </w:tcPr>
          <w:p w14:paraId="7146647B" w14:textId="6819E230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11</w:t>
            </w:r>
          </w:p>
        </w:tc>
        <w:tc>
          <w:tcPr>
            <w:tcW w:w="524" w:type="pct"/>
          </w:tcPr>
          <w:p w14:paraId="3489C5CF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4766B3F" w14:textId="77777777" w:rsidR="006B2F38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  <w:p w14:paraId="6DFD099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</w:p>
        </w:tc>
        <w:tc>
          <w:tcPr>
            <w:tcW w:w="454" w:type="pct"/>
          </w:tcPr>
          <w:p w14:paraId="1F656DBA" w14:textId="00C70B1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112F2EE6" w14:textId="3E6FCC9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A26D51E" w14:textId="21646AE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ECAB625" w14:textId="0015B27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Klaipėdos rajono švietimo centras</w:t>
            </w:r>
          </w:p>
        </w:tc>
        <w:tc>
          <w:tcPr>
            <w:tcW w:w="455" w:type="pct"/>
          </w:tcPr>
          <w:p w14:paraId="61BA5F8A" w14:textId="64E16D6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13</w:t>
            </w:r>
          </w:p>
        </w:tc>
        <w:tc>
          <w:tcPr>
            <w:tcW w:w="455" w:type="pct"/>
          </w:tcPr>
          <w:p w14:paraId="45F01084" w14:textId="064151C9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25B67A90" w14:textId="3A87662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Klaipėdos rajono švietimo centras</w:t>
            </w:r>
          </w:p>
        </w:tc>
        <w:tc>
          <w:tcPr>
            <w:tcW w:w="404" w:type="pct"/>
          </w:tcPr>
          <w:p w14:paraId="64889B49" w14:textId="5EA16E2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13</w:t>
            </w:r>
          </w:p>
        </w:tc>
        <w:tc>
          <w:tcPr>
            <w:tcW w:w="556" w:type="pct"/>
          </w:tcPr>
          <w:p w14:paraId="67BA2977" w14:textId="4E16080F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724F5578" w14:textId="77777777" w:rsidTr="008D3D9B">
        <w:trPr>
          <w:trHeight w:val="132"/>
        </w:trPr>
        <w:tc>
          <w:tcPr>
            <w:tcW w:w="182" w:type="pct"/>
          </w:tcPr>
          <w:p w14:paraId="0072509B" w14:textId="6408059D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12</w:t>
            </w:r>
          </w:p>
        </w:tc>
        <w:tc>
          <w:tcPr>
            <w:tcW w:w="524" w:type="pct"/>
          </w:tcPr>
          <w:p w14:paraId="3C8AF5FE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A0BE725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5AF3B86" w14:textId="683FE22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14:paraId="5E8B6FA6" w14:textId="6F763AD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264729C5" w14:textId="4D68981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31A24B7" w14:textId="71D0C447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 sprendimai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6CFF3228" w14:textId="2BB0A4CE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497,82</w:t>
            </w:r>
          </w:p>
        </w:tc>
        <w:tc>
          <w:tcPr>
            <w:tcW w:w="455" w:type="pct"/>
          </w:tcPr>
          <w:p w14:paraId="153412C8" w14:textId="090966F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09C14C04" w14:textId="2A770F13" w:rsidR="006B2F38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 sprendimai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578DE242" w14:textId="2F78627F" w:rsidR="006B2F38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497,82</w:t>
            </w:r>
          </w:p>
        </w:tc>
        <w:tc>
          <w:tcPr>
            <w:tcW w:w="556" w:type="pct"/>
          </w:tcPr>
          <w:p w14:paraId="792DEFA4" w14:textId="3E400602" w:rsidR="006B2F38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635685B9" w14:textId="77777777" w:rsidTr="008D3D9B">
        <w:trPr>
          <w:trHeight w:val="132"/>
        </w:trPr>
        <w:tc>
          <w:tcPr>
            <w:tcW w:w="182" w:type="pct"/>
          </w:tcPr>
          <w:p w14:paraId="688ED633" w14:textId="12AD017E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13</w:t>
            </w:r>
          </w:p>
        </w:tc>
        <w:tc>
          <w:tcPr>
            <w:tcW w:w="524" w:type="pct"/>
          </w:tcPr>
          <w:p w14:paraId="4ABC5B3D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704FE8A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5A5C3A1" w14:textId="5979CF8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534EECFA" w14:textId="6A31E62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5E60578" w14:textId="009A01F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346C8D7C" w14:textId="62FFCF82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437C8D10" w14:textId="4DA3AD15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455" w:type="pct"/>
          </w:tcPr>
          <w:p w14:paraId="1C3C6F70" w14:textId="301838D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558BE03F" w14:textId="70886B7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7226B271" w14:textId="0246060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556" w:type="pct"/>
          </w:tcPr>
          <w:p w14:paraId="519885EC" w14:textId="39335D68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3C96B9FB" w14:textId="77777777" w:rsidTr="008D3D9B">
        <w:trPr>
          <w:trHeight w:val="132"/>
        </w:trPr>
        <w:tc>
          <w:tcPr>
            <w:tcW w:w="182" w:type="pct"/>
          </w:tcPr>
          <w:p w14:paraId="095505FE" w14:textId="4A11FDF9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14</w:t>
            </w:r>
          </w:p>
        </w:tc>
        <w:tc>
          <w:tcPr>
            <w:tcW w:w="524" w:type="pct"/>
          </w:tcPr>
          <w:p w14:paraId="1DD39773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965D6C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32ECFBB0" w14:textId="26D4496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Edukacinė išvyka</w:t>
            </w:r>
          </w:p>
        </w:tc>
        <w:tc>
          <w:tcPr>
            <w:tcW w:w="455" w:type="pct"/>
          </w:tcPr>
          <w:p w14:paraId="48806AA6" w14:textId="5F3C931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018848BC" w14:textId="2EDECFD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645B1362" w14:textId="108AF4E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Kiveda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1503948F" w14:textId="3009032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21</w:t>
            </w:r>
          </w:p>
        </w:tc>
        <w:tc>
          <w:tcPr>
            <w:tcW w:w="455" w:type="pct"/>
          </w:tcPr>
          <w:p w14:paraId="4566FDDA" w14:textId="5254A5F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1B256E1D" w14:textId="0FD2ACF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Kiveda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05FE00D1" w14:textId="1C25437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21</w:t>
            </w:r>
          </w:p>
        </w:tc>
        <w:tc>
          <w:tcPr>
            <w:tcW w:w="556" w:type="pct"/>
          </w:tcPr>
          <w:p w14:paraId="7C7200D4" w14:textId="02934117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7D953A32" w14:textId="77777777" w:rsidTr="008D3D9B">
        <w:trPr>
          <w:trHeight w:val="132"/>
        </w:trPr>
        <w:tc>
          <w:tcPr>
            <w:tcW w:w="182" w:type="pct"/>
          </w:tcPr>
          <w:p w14:paraId="7D699A7C" w14:textId="1F14B7B3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15</w:t>
            </w:r>
          </w:p>
        </w:tc>
        <w:tc>
          <w:tcPr>
            <w:tcW w:w="524" w:type="pct"/>
          </w:tcPr>
          <w:p w14:paraId="5758921D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7BEA412B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64D2F845" w14:textId="3DDC749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14:paraId="0C8B4D68" w14:textId="121449B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7253631" w14:textId="2860C61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499CE478" w14:textId="55E5B12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 sprendimai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22F5B44D" w14:textId="3F398C4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55,40</w:t>
            </w:r>
          </w:p>
        </w:tc>
        <w:tc>
          <w:tcPr>
            <w:tcW w:w="455" w:type="pct"/>
          </w:tcPr>
          <w:p w14:paraId="4712A63E" w14:textId="1CD64CD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3180822C" w14:textId="43F2250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 sprendimai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2A0EB02C" w14:textId="43C89D0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55,40</w:t>
            </w:r>
          </w:p>
        </w:tc>
        <w:tc>
          <w:tcPr>
            <w:tcW w:w="556" w:type="pct"/>
          </w:tcPr>
          <w:p w14:paraId="108947D4" w14:textId="6634CED1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4BBEAD7B" w14:textId="77777777" w:rsidTr="008D3D9B">
        <w:trPr>
          <w:trHeight w:val="132"/>
        </w:trPr>
        <w:tc>
          <w:tcPr>
            <w:tcW w:w="182" w:type="pct"/>
          </w:tcPr>
          <w:p w14:paraId="60E69A7B" w14:textId="161F911A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16</w:t>
            </w:r>
          </w:p>
        </w:tc>
        <w:tc>
          <w:tcPr>
            <w:tcW w:w="524" w:type="pct"/>
          </w:tcPr>
          <w:p w14:paraId="09C1468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6BAE3A9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ABC9C97" w14:textId="62F9D05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10D030AA" w14:textId="1E703F2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DE79B23" w14:textId="039F321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59375C17" w14:textId="5F820DE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Klaipėdos rajono švietimo centras</w:t>
            </w:r>
          </w:p>
        </w:tc>
        <w:tc>
          <w:tcPr>
            <w:tcW w:w="455" w:type="pct"/>
          </w:tcPr>
          <w:p w14:paraId="3BD4B80C" w14:textId="2DC6A9E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26</w:t>
            </w:r>
          </w:p>
        </w:tc>
        <w:tc>
          <w:tcPr>
            <w:tcW w:w="455" w:type="pct"/>
          </w:tcPr>
          <w:p w14:paraId="6AA56818" w14:textId="41C4F49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66974259" w14:textId="671CC80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Klaipėdos rajono švietimo centras</w:t>
            </w:r>
          </w:p>
        </w:tc>
        <w:tc>
          <w:tcPr>
            <w:tcW w:w="404" w:type="pct"/>
          </w:tcPr>
          <w:p w14:paraId="53D9442C" w14:textId="79CD15A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26</w:t>
            </w:r>
          </w:p>
        </w:tc>
        <w:tc>
          <w:tcPr>
            <w:tcW w:w="556" w:type="pct"/>
          </w:tcPr>
          <w:p w14:paraId="51191EC8" w14:textId="12EF225D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5410D07F" w14:textId="77777777" w:rsidTr="008D3D9B">
        <w:trPr>
          <w:trHeight w:val="132"/>
        </w:trPr>
        <w:tc>
          <w:tcPr>
            <w:tcW w:w="182" w:type="pct"/>
          </w:tcPr>
          <w:p w14:paraId="6D1224D1" w14:textId="43273A33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lastRenderedPageBreak/>
              <w:t>17</w:t>
            </w:r>
          </w:p>
        </w:tc>
        <w:tc>
          <w:tcPr>
            <w:tcW w:w="524" w:type="pct"/>
          </w:tcPr>
          <w:p w14:paraId="6C1B5DA9" w14:textId="77777777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70E5006C" w14:textId="77777777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5250D2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B934F0E" w14:textId="4CCCEAF3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Bilietai į muziejų</w:t>
            </w:r>
          </w:p>
        </w:tc>
        <w:tc>
          <w:tcPr>
            <w:tcW w:w="455" w:type="pct"/>
          </w:tcPr>
          <w:p w14:paraId="5D4CD01C" w14:textId="75A3D65D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66D89E1B" w14:textId="6EB224B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F366D25" w14:textId="1DE3DA71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„Žaislų muziejus“</w:t>
            </w:r>
          </w:p>
        </w:tc>
        <w:tc>
          <w:tcPr>
            <w:tcW w:w="455" w:type="pct"/>
          </w:tcPr>
          <w:p w14:paraId="0605D72C" w14:textId="330516FB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45</w:t>
            </w:r>
          </w:p>
        </w:tc>
        <w:tc>
          <w:tcPr>
            <w:tcW w:w="455" w:type="pct"/>
          </w:tcPr>
          <w:p w14:paraId="291C6557" w14:textId="320D3297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4168707B" w14:textId="695F3F36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„Žaislų muziejus“</w:t>
            </w:r>
          </w:p>
        </w:tc>
        <w:tc>
          <w:tcPr>
            <w:tcW w:w="404" w:type="pct"/>
          </w:tcPr>
          <w:p w14:paraId="5EAFE929" w14:textId="1D94699E" w:rsidR="006B2F38" w:rsidRPr="005250D2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45</w:t>
            </w:r>
          </w:p>
        </w:tc>
        <w:tc>
          <w:tcPr>
            <w:tcW w:w="556" w:type="pct"/>
          </w:tcPr>
          <w:p w14:paraId="1D90B8DE" w14:textId="7B060C9E" w:rsidR="006B2F38" w:rsidRPr="005250D2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4B8615FD" w14:textId="77777777" w:rsidTr="008D3D9B">
        <w:trPr>
          <w:trHeight w:val="132"/>
        </w:trPr>
        <w:tc>
          <w:tcPr>
            <w:tcW w:w="182" w:type="pct"/>
          </w:tcPr>
          <w:p w14:paraId="241B8CA7" w14:textId="70E802F1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18</w:t>
            </w:r>
          </w:p>
        </w:tc>
        <w:tc>
          <w:tcPr>
            <w:tcW w:w="524" w:type="pct"/>
          </w:tcPr>
          <w:p w14:paraId="4FEFA77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7F7DD3D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3AEF4DAB" w14:textId="0FC6DC5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14:paraId="0983712A" w14:textId="4A71B12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2991C25" w14:textId="4E62353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6D980A6" w14:textId="154C160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 sprendimai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3129258A" w14:textId="2445D91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115,94</w:t>
            </w:r>
          </w:p>
        </w:tc>
        <w:tc>
          <w:tcPr>
            <w:tcW w:w="455" w:type="pct"/>
          </w:tcPr>
          <w:p w14:paraId="1291F2AE" w14:textId="41FD3AF7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0417C4FF" w14:textId="7F299A1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„Alma litera sprendimai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1EED1E90" w14:textId="03981F9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115,94</w:t>
            </w:r>
          </w:p>
        </w:tc>
        <w:tc>
          <w:tcPr>
            <w:tcW w:w="556" w:type="pct"/>
          </w:tcPr>
          <w:p w14:paraId="09BA4F6F" w14:textId="321F0A80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1584DA76" w14:textId="77777777" w:rsidTr="008D3D9B">
        <w:trPr>
          <w:trHeight w:val="132"/>
        </w:trPr>
        <w:tc>
          <w:tcPr>
            <w:tcW w:w="182" w:type="pct"/>
          </w:tcPr>
          <w:p w14:paraId="72065B61" w14:textId="2F808C13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19</w:t>
            </w:r>
          </w:p>
        </w:tc>
        <w:tc>
          <w:tcPr>
            <w:tcW w:w="524" w:type="pct"/>
          </w:tcPr>
          <w:p w14:paraId="78EC9B96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819B35E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D02E9F2" w14:textId="6CF4A2B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455" w:type="pct"/>
          </w:tcPr>
          <w:p w14:paraId="73D5F015" w14:textId="18842E1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168498A" w14:textId="288407A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48DA3356" w14:textId="36A1963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T.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Bužinskio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I. Į</w:t>
            </w:r>
          </w:p>
        </w:tc>
        <w:tc>
          <w:tcPr>
            <w:tcW w:w="455" w:type="pct"/>
          </w:tcPr>
          <w:p w14:paraId="75F03BFC" w14:textId="34A49CD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26,98</w:t>
            </w:r>
          </w:p>
        </w:tc>
        <w:tc>
          <w:tcPr>
            <w:tcW w:w="455" w:type="pct"/>
          </w:tcPr>
          <w:p w14:paraId="1C3A3945" w14:textId="77A132E9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00B3D653" w14:textId="0505D06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T.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Bužinskio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I. Į</w:t>
            </w:r>
          </w:p>
        </w:tc>
        <w:tc>
          <w:tcPr>
            <w:tcW w:w="404" w:type="pct"/>
          </w:tcPr>
          <w:p w14:paraId="0E31E1DB" w14:textId="3A72481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26,98</w:t>
            </w:r>
          </w:p>
        </w:tc>
        <w:tc>
          <w:tcPr>
            <w:tcW w:w="556" w:type="pct"/>
          </w:tcPr>
          <w:p w14:paraId="2AB24EC6" w14:textId="6BE2A923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194D668A" w14:textId="77777777" w:rsidTr="008D3D9B">
        <w:trPr>
          <w:trHeight w:val="132"/>
        </w:trPr>
        <w:tc>
          <w:tcPr>
            <w:tcW w:w="182" w:type="pct"/>
          </w:tcPr>
          <w:p w14:paraId="24BD9881" w14:textId="69E693F6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20</w:t>
            </w:r>
          </w:p>
        </w:tc>
        <w:tc>
          <w:tcPr>
            <w:tcW w:w="524" w:type="pct"/>
          </w:tcPr>
          <w:p w14:paraId="18904E77" w14:textId="77777777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731EF2E6" w14:textId="77777777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33954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05594494" w14:textId="55A35C63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455" w:type="pct"/>
          </w:tcPr>
          <w:p w14:paraId="4CA8838F" w14:textId="104612C4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7CBDBB7" w14:textId="27611CC8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62B8E25B" w14:textId="550D2816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T.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Bužinskio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I. Į</w:t>
            </w:r>
          </w:p>
        </w:tc>
        <w:tc>
          <w:tcPr>
            <w:tcW w:w="455" w:type="pct"/>
          </w:tcPr>
          <w:p w14:paraId="69D0A608" w14:textId="2A9B5F1B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29,85</w:t>
            </w:r>
          </w:p>
        </w:tc>
        <w:tc>
          <w:tcPr>
            <w:tcW w:w="455" w:type="pct"/>
          </w:tcPr>
          <w:p w14:paraId="047E6D1B" w14:textId="79931A90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012C6361" w14:textId="435E8C54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T.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Bužinskio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I. Į</w:t>
            </w:r>
          </w:p>
        </w:tc>
        <w:tc>
          <w:tcPr>
            <w:tcW w:w="404" w:type="pct"/>
          </w:tcPr>
          <w:p w14:paraId="1EED270E" w14:textId="5F7C1D25" w:rsidR="006B2F38" w:rsidRPr="00E33954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29,85</w:t>
            </w:r>
          </w:p>
        </w:tc>
        <w:tc>
          <w:tcPr>
            <w:tcW w:w="556" w:type="pct"/>
          </w:tcPr>
          <w:p w14:paraId="0AFFFB03" w14:textId="717F9F58" w:rsidR="006B2F38" w:rsidRPr="00E33954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2EE59383" w14:textId="77777777" w:rsidTr="008D3D9B">
        <w:trPr>
          <w:trHeight w:val="132"/>
        </w:trPr>
        <w:tc>
          <w:tcPr>
            <w:tcW w:w="182" w:type="pct"/>
          </w:tcPr>
          <w:p w14:paraId="4963800E" w14:textId="7098A6F8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21</w:t>
            </w:r>
          </w:p>
        </w:tc>
        <w:tc>
          <w:tcPr>
            <w:tcW w:w="524" w:type="pct"/>
          </w:tcPr>
          <w:p w14:paraId="093478F6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D112552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5D19E38" w14:textId="0DB003D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455" w:type="pct"/>
          </w:tcPr>
          <w:p w14:paraId="65AFA59B" w14:textId="7C734C2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E710E4B" w14:textId="40429BE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723E04B2" w14:textId="668929B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Saleksera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55" w:type="pct"/>
          </w:tcPr>
          <w:p w14:paraId="50471C5F" w14:textId="6A8BBE2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66,34</w:t>
            </w:r>
          </w:p>
        </w:tc>
        <w:tc>
          <w:tcPr>
            <w:tcW w:w="455" w:type="pct"/>
          </w:tcPr>
          <w:p w14:paraId="53183E27" w14:textId="2B1C742C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64154F9C" w14:textId="6A5ABDE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Saleksera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04" w:type="pct"/>
          </w:tcPr>
          <w:p w14:paraId="209BEDAA" w14:textId="16E8623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66,34</w:t>
            </w:r>
          </w:p>
        </w:tc>
        <w:tc>
          <w:tcPr>
            <w:tcW w:w="556" w:type="pct"/>
          </w:tcPr>
          <w:p w14:paraId="18F94C01" w14:textId="4810E815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03476A1E" w14:textId="77777777" w:rsidTr="008D3D9B">
        <w:trPr>
          <w:trHeight w:val="132"/>
        </w:trPr>
        <w:tc>
          <w:tcPr>
            <w:tcW w:w="182" w:type="pct"/>
          </w:tcPr>
          <w:p w14:paraId="3858D791" w14:textId="5E61021F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22</w:t>
            </w:r>
          </w:p>
        </w:tc>
        <w:tc>
          <w:tcPr>
            <w:tcW w:w="524" w:type="pct"/>
          </w:tcPr>
          <w:p w14:paraId="43529A63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2F99118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4B402A59" w14:textId="35CD8D1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455" w:type="pct"/>
          </w:tcPr>
          <w:p w14:paraId="77A56FFF" w14:textId="7492430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20C67769" w14:textId="15D7DEA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78DFAEAA" w14:textId="31E9EC2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Saleksera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55" w:type="pct"/>
          </w:tcPr>
          <w:p w14:paraId="383CA073" w14:textId="1040987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113,66</w:t>
            </w:r>
          </w:p>
        </w:tc>
        <w:tc>
          <w:tcPr>
            <w:tcW w:w="455" w:type="pct"/>
          </w:tcPr>
          <w:p w14:paraId="08E43CD0" w14:textId="2E88534C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36FDB3A8" w14:textId="57E7AD4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Saleksera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04" w:type="pct"/>
          </w:tcPr>
          <w:p w14:paraId="3DE2016F" w14:textId="6DA7F77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113,66</w:t>
            </w:r>
          </w:p>
        </w:tc>
        <w:tc>
          <w:tcPr>
            <w:tcW w:w="556" w:type="pct"/>
          </w:tcPr>
          <w:p w14:paraId="225DCB27" w14:textId="4BA443DF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65588160" w14:textId="77777777" w:rsidTr="008D3D9B">
        <w:trPr>
          <w:trHeight w:val="132"/>
        </w:trPr>
        <w:tc>
          <w:tcPr>
            <w:tcW w:w="182" w:type="pct"/>
          </w:tcPr>
          <w:p w14:paraId="65BEB74B" w14:textId="3FE78C3F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23</w:t>
            </w:r>
          </w:p>
        </w:tc>
        <w:tc>
          <w:tcPr>
            <w:tcW w:w="524" w:type="pct"/>
          </w:tcPr>
          <w:p w14:paraId="608AB381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441544FD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F0471AD" w14:textId="22EF13A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Autobuso paslaugos</w:t>
            </w:r>
          </w:p>
        </w:tc>
        <w:tc>
          <w:tcPr>
            <w:tcW w:w="455" w:type="pct"/>
          </w:tcPr>
          <w:p w14:paraId="6889FCE5" w14:textId="0E787B2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0B7D18F" w14:textId="69D9FFC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76EF11CB" w14:textId="1365D1A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IĮ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Vipturas</w:t>
            </w:r>
            <w:proofErr w:type="spellEnd"/>
          </w:p>
        </w:tc>
        <w:tc>
          <w:tcPr>
            <w:tcW w:w="455" w:type="pct"/>
          </w:tcPr>
          <w:p w14:paraId="4C8A9773" w14:textId="0E32C05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130</w:t>
            </w:r>
          </w:p>
        </w:tc>
        <w:tc>
          <w:tcPr>
            <w:tcW w:w="455" w:type="pct"/>
          </w:tcPr>
          <w:p w14:paraId="7BE0F69B" w14:textId="538C71DF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Artimiausias </w:t>
            </w: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tiekėjas</w:t>
            </w:r>
          </w:p>
        </w:tc>
        <w:tc>
          <w:tcPr>
            <w:tcW w:w="454" w:type="pct"/>
          </w:tcPr>
          <w:p w14:paraId="0061A4BA" w14:textId="6E022ED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IĮ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Vipturas</w:t>
            </w:r>
            <w:proofErr w:type="spellEnd"/>
          </w:p>
        </w:tc>
        <w:tc>
          <w:tcPr>
            <w:tcW w:w="404" w:type="pct"/>
          </w:tcPr>
          <w:p w14:paraId="3CF93655" w14:textId="18AE911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130</w:t>
            </w:r>
          </w:p>
        </w:tc>
        <w:tc>
          <w:tcPr>
            <w:tcW w:w="556" w:type="pct"/>
          </w:tcPr>
          <w:p w14:paraId="3FA62EA7" w14:textId="77CC9E78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1C75F69B" w14:textId="77777777" w:rsidTr="008D3D9B">
        <w:trPr>
          <w:trHeight w:val="132"/>
        </w:trPr>
        <w:tc>
          <w:tcPr>
            <w:tcW w:w="182" w:type="pct"/>
          </w:tcPr>
          <w:p w14:paraId="0F682F5F" w14:textId="54F358E7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24</w:t>
            </w:r>
          </w:p>
        </w:tc>
        <w:tc>
          <w:tcPr>
            <w:tcW w:w="524" w:type="pct"/>
          </w:tcPr>
          <w:p w14:paraId="2AEE0DC7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099362F6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6483EC5" w14:textId="7194E08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Knygų pirkimas</w:t>
            </w:r>
          </w:p>
        </w:tc>
        <w:tc>
          <w:tcPr>
            <w:tcW w:w="455" w:type="pct"/>
          </w:tcPr>
          <w:p w14:paraId="4C9D0FBD" w14:textId="4022B38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071AF62" w14:textId="6C80EED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646227C1" w14:textId="2CFBF46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Knygynas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KnygoManija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249BF932" w14:textId="02E5AB4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133,12</w:t>
            </w:r>
          </w:p>
        </w:tc>
        <w:tc>
          <w:tcPr>
            <w:tcW w:w="455" w:type="pct"/>
          </w:tcPr>
          <w:p w14:paraId="0EB3C417" w14:textId="7E6B7ECA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Vienintelis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tiekėjas</w:t>
            </w:r>
            <w:proofErr w:type="spellEnd"/>
          </w:p>
        </w:tc>
        <w:tc>
          <w:tcPr>
            <w:tcW w:w="454" w:type="pct"/>
          </w:tcPr>
          <w:p w14:paraId="2176606D" w14:textId="23DEB79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Knygynas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KnygoManija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555E06AB" w14:textId="42435DA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133,12</w:t>
            </w:r>
          </w:p>
        </w:tc>
        <w:tc>
          <w:tcPr>
            <w:tcW w:w="556" w:type="pct"/>
          </w:tcPr>
          <w:p w14:paraId="1332BC7E" w14:textId="7FE86756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1CD93781" w14:textId="77777777" w:rsidTr="008D3D9B">
        <w:trPr>
          <w:trHeight w:val="132"/>
        </w:trPr>
        <w:tc>
          <w:tcPr>
            <w:tcW w:w="182" w:type="pct"/>
          </w:tcPr>
          <w:p w14:paraId="74826110" w14:textId="0E44A72C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25</w:t>
            </w:r>
          </w:p>
        </w:tc>
        <w:tc>
          <w:tcPr>
            <w:tcW w:w="524" w:type="pct"/>
          </w:tcPr>
          <w:p w14:paraId="48D28AF6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029EBCA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734777DA" w14:textId="0828F85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14:paraId="17CDCD60" w14:textId="1447ACE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D4C93FF" w14:textId="269826C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0DD6795A" w14:textId="544C0C8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BĮ UAB „TEV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77FA31C2" w14:textId="40FA3D0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189,00</w:t>
            </w:r>
          </w:p>
        </w:tc>
        <w:tc>
          <w:tcPr>
            <w:tcW w:w="455" w:type="pct"/>
          </w:tcPr>
          <w:p w14:paraId="5453C4EE" w14:textId="657347D5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2CB6B634" w14:textId="4CE6772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BĮ UAB „TEV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7878B743" w14:textId="06547FF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189,00</w:t>
            </w:r>
          </w:p>
        </w:tc>
        <w:tc>
          <w:tcPr>
            <w:tcW w:w="556" w:type="pct"/>
          </w:tcPr>
          <w:p w14:paraId="4A1B8564" w14:textId="11D1574A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436C641A" w14:textId="77777777" w:rsidTr="008D3D9B">
        <w:trPr>
          <w:trHeight w:val="132"/>
        </w:trPr>
        <w:tc>
          <w:tcPr>
            <w:tcW w:w="182" w:type="pct"/>
          </w:tcPr>
          <w:p w14:paraId="54331219" w14:textId="4B3B359D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26</w:t>
            </w:r>
          </w:p>
        </w:tc>
        <w:tc>
          <w:tcPr>
            <w:tcW w:w="524" w:type="pct"/>
          </w:tcPr>
          <w:p w14:paraId="464A38CD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871E3A5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Tel. 852592102</w:t>
            </w:r>
          </w:p>
        </w:tc>
        <w:tc>
          <w:tcPr>
            <w:tcW w:w="454" w:type="pct"/>
          </w:tcPr>
          <w:p w14:paraId="3436FC3F" w14:textId="5D16F3E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Knygos</w:t>
            </w:r>
          </w:p>
        </w:tc>
        <w:tc>
          <w:tcPr>
            <w:tcW w:w="455" w:type="pct"/>
          </w:tcPr>
          <w:p w14:paraId="3C77C56B" w14:textId="67B2A91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9DD6D1D" w14:textId="37922FC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EAFEA2C" w14:textId="4672DB3C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K. Mickevičiaus leidykla „Briedis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5DB75E64" w14:textId="305CD294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7,70</w:t>
            </w:r>
          </w:p>
        </w:tc>
        <w:tc>
          <w:tcPr>
            <w:tcW w:w="455" w:type="pct"/>
          </w:tcPr>
          <w:p w14:paraId="5EAD1C4F" w14:textId="562ECBD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3223F7D0" w14:textId="509DBF4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K. Mickevičiaus leidykla „Briedis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28E6BCBB" w14:textId="139A57C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7,70</w:t>
            </w:r>
          </w:p>
        </w:tc>
        <w:tc>
          <w:tcPr>
            <w:tcW w:w="556" w:type="pct"/>
          </w:tcPr>
          <w:p w14:paraId="36E3276D" w14:textId="270E6DE7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083FA7" w14:paraId="41104A39" w14:textId="77777777" w:rsidTr="008D3D9B">
        <w:trPr>
          <w:trHeight w:val="132"/>
        </w:trPr>
        <w:tc>
          <w:tcPr>
            <w:tcW w:w="182" w:type="pct"/>
          </w:tcPr>
          <w:p w14:paraId="30491BAD" w14:textId="501820FE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27</w:t>
            </w:r>
          </w:p>
        </w:tc>
        <w:tc>
          <w:tcPr>
            <w:tcW w:w="524" w:type="pct"/>
          </w:tcPr>
          <w:p w14:paraId="7FB79AB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41B6E9F2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139BAD0" w14:textId="774E2E0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3EC0857E" w14:textId="30182D3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ACE1AFF" w14:textId="608E7F3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4FEE9BE0" w14:textId="7A546F51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0FDEC84E" w14:textId="5EFC4F96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455" w:type="pct"/>
          </w:tcPr>
          <w:p w14:paraId="70B70956" w14:textId="015B337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38EE2081" w14:textId="074E480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2261BCDF" w14:textId="61240D1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556" w:type="pct"/>
          </w:tcPr>
          <w:p w14:paraId="1A977FD8" w14:textId="6F9AFD59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70758323" w14:textId="77777777" w:rsidTr="008D3D9B">
        <w:trPr>
          <w:trHeight w:val="132"/>
        </w:trPr>
        <w:tc>
          <w:tcPr>
            <w:tcW w:w="182" w:type="pct"/>
          </w:tcPr>
          <w:p w14:paraId="28FC54DC" w14:textId="2083ADB0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28</w:t>
            </w:r>
          </w:p>
        </w:tc>
        <w:tc>
          <w:tcPr>
            <w:tcW w:w="524" w:type="pct"/>
          </w:tcPr>
          <w:p w14:paraId="735041D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68FA4DE9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658BD310" w14:textId="009781C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402CEA79" w14:textId="7418AF7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62BFFBF" w14:textId="5C8E151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30FF096C" w14:textId="38886A8D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55" w:type="pct"/>
          </w:tcPr>
          <w:p w14:paraId="43192F34" w14:textId="2DDC04F5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455" w:type="pct"/>
          </w:tcPr>
          <w:p w14:paraId="3834B5DB" w14:textId="401FD3B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593175D6" w14:textId="6EB0FD8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VŠĮ Švietimo tinklas</w:t>
            </w:r>
          </w:p>
        </w:tc>
        <w:tc>
          <w:tcPr>
            <w:tcW w:w="404" w:type="pct"/>
          </w:tcPr>
          <w:p w14:paraId="5982866E" w14:textId="51B7D8A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</w:t>
            </w:r>
          </w:p>
        </w:tc>
        <w:tc>
          <w:tcPr>
            <w:tcW w:w="556" w:type="pct"/>
          </w:tcPr>
          <w:p w14:paraId="7F6C152E" w14:textId="27F635A5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103B77B4" w14:textId="77777777" w:rsidTr="008D3D9B">
        <w:trPr>
          <w:trHeight w:val="132"/>
        </w:trPr>
        <w:tc>
          <w:tcPr>
            <w:tcW w:w="182" w:type="pct"/>
          </w:tcPr>
          <w:p w14:paraId="6734D89D" w14:textId="19E58606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29</w:t>
            </w:r>
          </w:p>
        </w:tc>
        <w:tc>
          <w:tcPr>
            <w:tcW w:w="524" w:type="pct"/>
          </w:tcPr>
          <w:p w14:paraId="7166E576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37DC553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B07B287" w14:textId="51E388F1" w:rsidR="006B2F38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4761DB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Mokyklos vidaus patalpų remonto darbų pirkimas</w:t>
            </w:r>
          </w:p>
        </w:tc>
        <w:tc>
          <w:tcPr>
            <w:tcW w:w="455" w:type="pct"/>
          </w:tcPr>
          <w:p w14:paraId="00C283D0" w14:textId="77777777" w:rsidR="006B2F38" w:rsidRPr="004761DB" w:rsidRDefault="006B2F38" w:rsidP="006B2F38">
            <w:pPr>
              <w:rPr>
                <w:sz w:val="24"/>
                <w:szCs w:val="24"/>
              </w:rPr>
            </w:pPr>
            <w:r w:rsidRPr="004761DB">
              <w:rPr>
                <w:sz w:val="24"/>
                <w:szCs w:val="24"/>
              </w:rPr>
              <w:t>CVPIS</w:t>
            </w:r>
          </w:p>
          <w:p w14:paraId="5158D9C8" w14:textId="4147773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proofErr w:type="spellStart"/>
            <w:r w:rsidRPr="004761DB">
              <w:rPr>
                <w:szCs w:val="24"/>
              </w:rPr>
              <w:t>Elektronin</w:t>
            </w:r>
            <w:r w:rsidRPr="004761DB">
              <w:rPr>
                <w:sz w:val="18"/>
                <w:szCs w:val="24"/>
              </w:rPr>
              <w:t>ėmis</w:t>
            </w:r>
            <w:proofErr w:type="spellEnd"/>
            <w:r w:rsidRPr="004761DB">
              <w:rPr>
                <w:sz w:val="18"/>
                <w:szCs w:val="24"/>
              </w:rPr>
              <w:t xml:space="preserve"> </w:t>
            </w:r>
            <w:proofErr w:type="spellStart"/>
            <w:r w:rsidRPr="004761DB">
              <w:rPr>
                <w:sz w:val="18"/>
                <w:szCs w:val="24"/>
              </w:rPr>
              <w:t>priemonėmis</w:t>
            </w:r>
            <w:proofErr w:type="spellEnd"/>
          </w:p>
        </w:tc>
        <w:tc>
          <w:tcPr>
            <w:tcW w:w="404" w:type="pct"/>
          </w:tcPr>
          <w:p w14:paraId="58A7A758" w14:textId="00F2467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84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4E53FECF" w14:textId="349231C8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4761DB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 w:rsidRPr="004761DB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Chanita</w:t>
            </w:r>
            <w:proofErr w:type="spellEnd"/>
            <w:r w:rsidRPr="004761DB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076318AE" w14:textId="16A4D5C5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4761DB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119713,01</w:t>
            </w:r>
          </w:p>
        </w:tc>
        <w:tc>
          <w:tcPr>
            <w:tcW w:w="455" w:type="pct"/>
          </w:tcPr>
          <w:p w14:paraId="7FB677A4" w14:textId="25AC19F3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4761DB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1618C3C5" w14:textId="0D10E0F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4761DB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 w:rsidRPr="004761DB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Chanita</w:t>
            </w:r>
            <w:proofErr w:type="spellEnd"/>
            <w:r w:rsidRPr="004761DB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4F1B1357" w14:textId="2B76EAF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4761DB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119713,01</w:t>
            </w:r>
          </w:p>
        </w:tc>
        <w:tc>
          <w:tcPr>
            <w:tcW w:w="556" w:type="pct"/>
          </w:tcPr>
          <w:p w14:paraId="5CC1C1FA" w14:textId="2B74CD97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4BE8DBDC" w14:textId="77777777" w:rsidTr="008D3D9B">
        <w:trPr>
          <w:trHeight w:val="132"/>
        </w:trPr>
        <w:tc>
          <w:tcPr>
            <w:tcW w:w="182" w:type="pct"/>
          </w:tcPr>
          <w:p w14:paraId="546BECBC" w14:textId="36C2CBC6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30</w:t>
            </w:r>
          </w:p>
        </w:tc>
        <w:tc>
          <w:tcPr>
            <w:tcW w:w="524" w:type="pct"/>
          </w:tcPr>
          <w:p w14:paraId="4B65D8EA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D3F6313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3C8901E" w14:textId="11E670A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Mokyklinio autobuso pirkimas</w:t>
            </w:r>
          </w:p>
        </w:tc>
        <w:tc>
          <w:tcPr>
            <w:tcW w:w="455" w:type="pct"/>
          </w:tcPr>
          <w:p w14:paraId="3D6015AA" w14:textId="77777777" w:rsidR="006B2F38" w:rsidRPr="00051475" w:rsidRDefault="006B2F38" w:rsidP="006B2F38">
            <w:pPr>
              <w:rPr>
                <w:sz w:val="24"/>
                <w:szCs w:val="24"/>
                <w:lang w:val="pl-PL"/>
              </w:rPr>
            </w:pPr>
            <w:r w:rsidRPr="00051475">
              <w:rPr>
                <w:sz w:val="24"/>
                <w:szCs w:val="24"/>
                <w:lang w:val="pl-PL"/>
              </w:rPr>
              <w:t>CVPIS</w:t>
            </w:r>
          </w:p>
          <w:p w14:paraId="604D9BEC" w14:textId="2A2BFC5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51475">
              <w:rPr>
                <w:szCs w:val="24"/>
                <w:lang w:val="pl-PL"/>
              </w:rPr>
              <w:t>Elektron</w:t>
            </w:r>
            <w:proofErr w:type="spellStart"/>
            <w:r w:rsidRPr="00933BA4">
              <w:rPr>
                <w:szCs w:val="24"/>
              </w:rPr>
              <w:t>in</w:t>
            </w:r>
            <w:r w:rsidRPr="00933BA4">
              <w:rPr>
                <w:sz w:val="18"/>
                <w:szCs w:val="24"/>
              </w:rPr>
              <w:t>ėmis</w:t>
            </w:r>
            <w:proofErr w:type="spellEnd"/>
            <w:r w:rsidRPr="00933BA4">
              <w:rPr>
                <w:sz w:val="18"/>
                <w:szCs w:val="24"/>
              </w:rPr>
              <w:t xml:space="preserve"> </w:t>
            </w:r>
            <w:proofErr w:type="spellStart"/>
            <w:r w:rsidRPr="00933BA4">
              <w:rPr>
                <w:sz w:val="18"/>
                <w:szCs w:val="24"/>
              </w:rPr>
              <w:t>priemonėmis</w:t>
            </w:r>
            <w:proofErr w:type="spellEnd"/>
          </w:p>
        </w:tc>
        <w:tc>
          <w:tcPr>
            <w:tcW w:w="404" w:type="pct"/>
          </w:tcPr>
          <w:p w14:paraId="1C63A273" w14:textId="3F6828B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84</w:t>
            </w: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 xml:space="preserve"> p</w:t>
            </w:r>
          </w:p>
        </w:tc>
        <w:tc>
          <w:tcPr>
            <w:tcW w:w="657" w:type="pct"/>
          </w:tcPr>
          <w:p w14:paraId="355BD6F7" w14:textId="1FF7359E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„Altas komercinis transportas“</w:t>
            </w:r>
          </w:p>
        </w:tc>
        <w:tc>
          <w:tcPr>
            <w:tcW w:w="455" w:type="pct"/>
          </w:tcPr>
          <w:p w14:paraId="1F529C9F" w14:textId="05B08B1A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38950</w:t>
            </w:r>
          </w:p>
        </w:tc>
        <w:tc>
          <w:tcPr>
            <w:tcW w:w="455" w:type="pct"/>
          </w:tcPr>
          <w:p w14:paraId="3F4F3FE7" w14:textId="67A225D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5E5346F9" w14:textId="4A90FCB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„Altas komercinis transportas“</w:t>
            </w:r>
          </w:p>
        </w:tc>
        <w:tc>
          <w:tcPr>
            <w:tcW w:w="404" w:type="pct"/>
          </w:tcPr>
          <w:p w14:paraId="3BD6B84A" w14:textId="7BDB0AF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38950</w:t>
            </w:r>
          </w:p>
        </w:tc>
        <w:tc>
          <w:tcPr>
            <w:tcW w:w="556" w:type="pct"/>
          </w:tcPr>
          <w:p w14:paraId="3768D60F" w14:textId="3AFFDABE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4B9C30B7" w14:textId="77777777" w:rsidTr="008D3D9B">
        <w:trPr>
          <w:trHeight w:val="132"/>
        </w:trPr>
        <w:tc>
          <w:tcPr>
            <w:tcW w:w="182" w:type="pct"/>
          </w:tcPr>
          <w:p w14:paraId="3F475BAB" w14:textId="0B7BDEA4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31</w:t>
            </w:r>
          </w:p>
        </w:tc>
        <w:tc>
          <w:tcPr>
            <w:tcW w:w="524" w:type="pct"/>
          </w:tcPr>
          <w:p w14:paraId="2F94734F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6D185C69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5A9E299F" w14:textId="4158A83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00AF8DCF" w14:textId="39ED025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69DFF7E4" w14:textId="26D1CF8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5035E0C9" w14:textId="36931765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VšĮ Šiuolaikinių didaktikų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3DFD6718" w14:textId="364B6CA8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455" w:type="pct"/>
          </w:tcPr>
          <w:p w14:paraId="3D68E906" w14:textId="7FB9A37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7CC054D5" w14:textId="2C0C01B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VšĮ Šiuolaikinių didaktikų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79835E6B" w14:textId="3681A09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556" w:type="pct"/>
          </w:tcPr>
          <w:p w14:paraId="3FCA3691" w14:textId="04779068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60A9486C" w14:textId="77777777" w:rsidTr="008D3D9B">
        <w:trPr>
          <w:trHeight w:val="132"/>
        </w:trPr>
        <w:tc>
          <w:tcPr>
            <w:tcW w:w="182" w:type="pct"/>
          </w:tcPr>
          <w:p w14:paraId="4205C6BB" w14:textId="19E07D09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32</w:t>
            </w:r>
          </w:p>
        </w:tc>
        <w:tc>
          <w:tcPr>
            <w:tcW w:w="524" w:type="pct"/>
          </w:tcPr>
          <w:p w14:paraId="72A5BD23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5B55D34F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0698779D" w14:textId="169ABE09" w:rsidR="006B2F38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Knygos</w:t>
            </w:r>
          </w:p>
        </w:tc>
        <w:tc>
          <w:tcPr>
            <w:tcW w:w="455" w:type="pct"/>
          </w:tcPr>
          <w:p w14:paraId="22316375" w14:textId="454C957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BC1336E" w14:textId="516E4A0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DDED815" w14:textId="3235D0CF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Lietuvos literatūros ir tautosakos institutas</w:t>
            </w:r>
          </w:p>
        </w:tc>
        <w:tc>
          <w:tcPr>
            <w:tcW w:w="455" w:type="pct"/>
          </w:tcPr>
          <w:p w14:paraId="09145E4C" w14:textId="4FC9B3C4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455" w:type="pct"/>
          </w:tcPr>
          <w:p w14:paraId="6D7233B7" w14:textId="5BBE3C6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Tiesiai iš instituto</w:t>
            </w:r>
          </w:p>
        </w:tc>
        <w:tc>
          <w:tcPr>
            <w:tcW w:w="454" w:type="pct"/>
          </w:tcPr>
          <w:p w14:paraId="5136F6D4" w14:textId="7580F54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Lietuvos literatūros ir tautosakos institutas</w:t>
            </w:r>
          </w:p>
        </w:tc>
        <w:tc>
          <w:tcPr>
            <w:tcW w:w="404" w:type="pct"/>
          </w:tcPr>
          <w:p w14:paraId="44A80CE4" w14:textId="46538D3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20</w:t>
            </w:r>
          </w:p>
        </w:tc>
        <w:tc>
          <w:tcPr>
            <w:tcW w:w="556" w:type="pct"/>
          </w:tcPr>
          <w:p w14:paraId="7E03538D" w14:textId="79EB900A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0EA92FC8" w14:textId="77777777" w:rsidTr="008D3D9B">
        <w:trPr>
          <w:trHeight w:val="132"/>
        </w:trPr>
        <w:tc>
          <w:tcPr>
            <w:tcW w:w="182" w:type="pct"/>
          </w:tcPr>
          <w:p w14:paraId="594C4F58" w14:textId="57E7176B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33</w:t>
            </w:r>
          </w:p>
        </w:tc>
        <w:tc>
          <w:tcPr>
            <w:tcW w:w="524" w:type="pct"/>
          </w:tcPr>
          <w:p w14:paraId="5F8CC353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62E379F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26189AE4" w14:textId="45382E9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18FAE549" w14:textId="6D3C787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6C3AEDCB" w14:textId="5A4E5A15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2BC18181" w14:textId="3720AA5C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55" w:type="pct"/>
          </w:tcPr>
          <w:p w14:paraId="3991F5F9" w14:textId="22D2FBE3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</w:t>
            </w:r>
          </w:p>
        </w:tc>
        <w:tc>
          <w:tcPr>
            <w:tcW w:w="455" w:type="pct"/>
          </w:tcPr>
          <w:p w14:paraId="2F962F91" w14:textId="4C43667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2FABACE9" w14:textId="3746E2F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Lietuvo</w:t>
            </w: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s vaikų ir jaunimo </w:t>
            </w:r>
            <w:r w:rsidRPr="00083FA7"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centras</w:t>
            </w:r>
          </w:p>
        </w:tc>
        <w:tc>
          <w:tcPr>
            <w:tcW w:w="404" w:type="pct"/>
          </w:tcPr>
          <w:p w14:paraId="68153B50" w14:textId="547A1A3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40</w:t>
            </w:r>
          </w:p>
        </w:tc>
        <w:tc>
          <w:tcPr>
            <w:tcW w:w="556" w:type="pct"/>
          </w:tcPr>
          <w:p w14:paraId="11914FA5" w14:textId="5D01BA8E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6D483DB5" w14:textId="77777777" w:rsidTr="008D3D9B">
        <w:trPr>
          <w:trHeight w:val="132"/>
        </w:trPr>
        <w:tc>
          <w:tcPr>
            <w:tcW w:w="182" w:type="pct"/>
          </w:tcPr>
          <w:p w14:paraId="0B9AC009" w14:textId="06CF4A1B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34</w:t>
            </w:r>
          </w:p>
        </w:tc>
        <w:tc>
          <w:tcPr>
            <w:tcW w:w="524" w:type="pct"/>
          </w:tcPr>
          <w:p w14:paraId="4AC5CB79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11BAF42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3E1F49B3" w14:textId="3B2129F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Mokymai</w:t>
            </w:r>
          </w:p>
        </w:tc>
        <w:tc>
          <w:tcPr>
            <w:tcW w:w="455" w:type="pct"/>
          </w:tcPr>
          <w:p w14:paraId="515B1FE2" w14:textId="0D57BDA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2FE3025C" w14:textId="594777A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32DE546C" w14:textId="22D0BF24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„Klaipėdos apskaitos mokykla“</w:t>
            </w:r>
          </w:p>
        </w:tc>
        <w:tc>
          <w:tcPr>
            <w:tcW w:w="455" w:type="pct"/>
          </w:tcPr>
          <w:p w14:paraId="16597446" w14:textId="195DCC83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</w:t>
            </w:r>
          </w:p>
        </w:tc>
        <w:tc>
          <w:tcPr>
            <w:tcW w:w="455" w:type="pct"/>
          </w:tcPr>
          <w:p w14:paraId="00CE6E63" w14:textId="22BE530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Vienintelis tiekėjas</w:t>
            </w:r>
          </w:p>
        </w:tc>
        <w:tc>
          <w:tcPr>
            <w:tcW w:w="454" w:type="pct"/>
          </w:tcPr>
          <w:p w14:paraId="0A6D6DFC" w14:textId="2156715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„Klaipėdos apskaitos mokykla“</w:t>
            </w:r>
          </w:p>
        </w:tc>
        <w:tc>
          <w:tcPr>
            <w:tcW w:w="404" w:type="pct"/>
          </w:tcPr>
          <w:p w14:paraId="232121DC" w14:textId="1EE3CDA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30</w:t>
            </w:r>
          </w:p>
        </w:tc>
        <w:tc>
          <w:tcPr>
            <w:tcW w:w="556" w:type="pct"/>
          </w:tcPr>
          <w:p w14:paraId="491CB493" w14:textId="265EBB38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143F96DA" w14:textId="77777777" w:rsidTr="008D3D9B">
        <w:trPr>
          <w:trHeight w:val="132"/>
        </w:trPr>
        <w:tc>
          <w:tcPr>
            <w:tcW w:w="182" w:type="pct"/>
          </w:tcPr>
          <w:p w14:paraId="07744A3C" w14:textId="69C9ED3C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35</w:t>
            </w:r>
          </w:p>
        </w:tc>
        <w:tc>
          <w:tcPr>
            <w:tcW w:w="524" w:type="pct"/>
          </w:tcPr>
          <w:p w14:paraId="13508E7B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476BE62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Tel. 852592102</w:t>
            </w:r>
          </w:p>
        </w:tc>
        <w:tc>
          <w:tcPr>
            <w:tcW w:w="454" w:type="pct"/>
          </w:tcPr>
          <w:p w14:paraId="2A7263D5" w14:textId="5AC85E3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lastRenderedPageBreak/>
              <w:t>Mokyklinio autobuso draudimas</w:t>
            </w:r>
          </w:p>
        </w:tc>
        <w:tc>
          <w:tcPr>
            <w:tcW w:w="455" w:type="pct"/>
          </w:tcPr>
          <w:p w14:paraId="016CBEFF" w14:textId="10BA3488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43E7DD3B" w14:textId="46B8FCA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32FC9974" w14:textId="77777777" w:rsidR="006B2F38" w:rsidRPr="00EB32BF" w:rsidRDefault="006B2F38" w:rsidP="006B2F38">
            <w:pPr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</w:pPr>
            <w:r w:rsidRPr="00EB32BF">
              <w:rPr>
                <w:color w:val="222222"/>
                <w:sz w:val="20"/>
                <w:szCs w:val="20"/>
                <w:shd w:val="clear" w:color="auto" w:fill="FFFFFF"/>
              </w:rPr>
              <w:t>UADBB "ALTAS</w:t>
            </w:r>
            <w:r w:rsidRPr="00EB32BF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B32BF">
              <w:rPr>
                <w:rStyle w:val="il"/>
                <w:color w:val="222222"/>
                <w:sz w:val="20"/>
                <w:szCs w:val="20"/>
                <w:shd w:val="clear" w:color="auto" w:fill="FFFFFF"/>
              </w:rPr>
              <w:t>DRAUDIMO</w:t>
            </w:r>
            <w:r w:rsidRPr="00EB32BF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311EFACD" w14:textId="1F97C6F1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 w:rsidRPr="00EB32BF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BROKERIS" per </w:t>
            </w:r>
            <w:r w:rsidRPr="00EB32BF">
              <w:rPr>
                <w:sz w:val="20"/>
                <w:szCs w:val="20"/>
              </w:rPr>
              <w:t>AB „</w:t>
            </w:r>
            <w:proofErr w:type="spellStart"/>
            <w:r w:rsidRPr="00EB32BF">
              <w:rPr>
                <w:sz w:val="20"/>
                <w:szCs w:val="20"/>
              </w:rPr>
              <w:t>Lietuvos</w:t>
            </w:r>
            <w:proofErr w:type="spellEnd"/>
            <w:r w:rsidRPr="00EB32B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32BF">
              <w:rPr>
                <w:sz w:val="20"/>
                <w:szCs w:val="20"/>
              </w:rPr>
              <w:t>draudimas</w:t>
            </w:r>
            <w:proofErr w:type="spellEnd"/>
            <w:r w:rsidRPr="00EB32BF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455" w:type="pct"/>
          </w:tcPr>
          <w:p w14:paraId="0C884BAA" w14:textId="52BA8399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173,60</w:t>
            </w:r>
          </w:p>
        </w:tc>
        <w:tc>
          <w:tcPr>
            <w:tcW w:w="455" w:type="pct"/>
          </w:tcPr>
          <w:p w14:paraId="63CB6D48" w14:textId="2D0A2D2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56B0F0FF" w14:textId="77777777" w:rsidR="006B2F38" w:rsidRPr="00EB32BF" w:rsidRDefault="006B2F38" w:rsidP="006B2F38">
            <w:pPr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</w:pPr>
            <w:r w:rsidRPr="00EB32BF">
              <w:rPr>
                <w:color w:val="222222"/>
                <w:sz w:val="20"/>
                <w:szCs w:val="20"/>
                <w:shd w:val="clear" w:color="auto" w:fill="FFFFFF"/>
              </w:rPr>
              <w:t>UADBB "ALTAS</w:t>
            </w:r>
            <w:r w:rsidRPr="00EB32BF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B32BF">
              <w:rPr>
                <w:rStyle w:val="il"/>
                <w:color w:val="222222"/>
                <w:sz w:val="20"/>
                <w:szCs w:val="20"/>
                <w:shd w:val="clear" w:color="auto" w:fill="FFFFFF"/>
              </w:rPr>
              <w:t>DRAUDIMO</w:t>
            </w:r>
            <w:r w:rsidRPr="00EB32BF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0E2C49A9" w14:textId="5D1A535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EB32BF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BROKERIS" per </w:t>
            </w:r>
            <w:r w:rsidRPr="00EB32BF">
              <w:rPr>
                <w:sz w:val="20"/>
                <w:szCs w:val="20"/>
              </w:rPr>
              <w:t>AB „</w:t>
            </w:r>
            <w:proofErr w:type="spellStart"/>
            <w:r w:rsidRPr="00EB32BF">
              <w:rPr>
                <w:sz w:val="20"/>
                <w:szCs w:val="20"/>
              </w:rPr>
              <w:t>Lietuvos</w:t>
            </w:r>
            <w:proofErr w:type="spellEnd"/>
            <w:r w:rsidRPr="00EB32B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32BF">
              <w:rPr>
                <w:sz w:val="20"/>
                <w:szCs w:val="20"/>
              </w:rPr>
              <w:t>draudimas</w:t>
            </w:r>
            <w:proofErr w:type="spellEnd"/>
            <w:r w:rsidRPr="00EB32BF">
              <w:rPr>
                <w:sz w:val="20"/>
                <w:szCs w:val="20"/>
              </w:rPr>
              <w:t>“</w:t>
            </w:r>
            <w:proofErr w:type="gramEnd"/>
          </w:p>
        </w:tc>
        <w:tc>
          <w:tcPr>
            <w:tcW w:w="404" w:type="pct"/>
          </w:tcPr>
          <w:p w14:paraId="54129E74" w14:textId="5B617B1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lastRenderedPageBreak/>
              <w:t>173,60</w:t>
            </w:r>
          </w:p>
        </w:tc>
        <w:tc>
          <w:tcPr>
            <w:tcW w:w="556" w:type="pct"/>
          </w:tcPr>
          <w:p w14:paraId="69559B9C" w14:textId="1B4120D2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3E2677F3" w14:textId="77777777" w:rsidTr="008D3D9B">
        <w:trPr>
          <w:trHeight w:val="132"/>
        </w:trPr>
        <w:tc>
          <w:tcPr>
            <w:tcW w:w="182" w:type="pct"/>
          </w:tcPr>
          <w:p w14:paraId="668AE13D" w14:textId="280F1D0B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36</w:t>
            </w:r>
          </w:p>
        </w:tc>
        <w:tc>
          <w:tcPr>
            <w:tcW w:w="524" w:type="pct"/>
          </w:tcPr>
          <w:p w14:paraId="78EFDC44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24E20741" w14:textId="77777777" w:rsidR="006B2F38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  <w:p w14:paraId="0E3D077B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</w:p>
        </w:tc>
        <w:tc>
          <w:tcPr>
            <w:tcW w:w="454" w:type="pct"/>
          </w:tcPr>
          <w:p w14:paraId="5654BC5E" w14:textId="44FCCC0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Mokymo priemonės</w:t>
            </w:r>
          </w:p>
        </w:tc>
        <w:tc>
          <w:tcPr>
            <w:tcW w:w="455" w:type="pct"/>
          </w:tcPr>
          <w:p w14:paraId="0BCB5551" w14:textId="307E913E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1294BEDF" w14:textId="6DB9FC2A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6F6B3E8F" w14:textId="44BDDBED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Didakta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55" w:type="pct"/>
          </w:tcPr>
          <w:p w14:paraId="004BF415" w14:textId="330B5C74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285,40</w:t>
            </w:r>
          </w:p>
        </w:tc>
        <w:tc>
          <w:tcPr>
            <w:tcW w:w="455" w:type="pct"/>
          </w:tcPr>
          <w:p w14:paraId="7CDF6E1E" w14:textId="0CCFB97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 xml:space="preserve">Tiesiai iš leidėjo </w:t>
            </w:r>
          </w:p>
        </w:tc>
        <w:tc>
          <w:tcPr>
            <w:tcW w:w="454" w:type="pct"/>
          </w:tcPr>
          <w:p w14:paraId="22906059" w14:textId="75480949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Didakta</w:t>
            </w:r>
            <w:proofErr w:type="spellEnd"/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04" w:type="pct"/>
          </w:tcPr>
          <w:p w14:paraId="17CD0A54" w14:textId="77959B3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285,40</w:t>
            </w:r>
          </w:p>
        </w:tc>
        <w:tc>
          <w:tcPr>
            <w:tcW w:w="556" w:type="pct"/>
          </w:tcPr>
          <w:p w14:paraId="301203BF" w14:textId="2C94EB16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4A3917A0" w14:textId="77777777" w:rsidTr="008D3D9B">
        <w:trPr>
          <w:trHeight w:val="132"/>
        </w:trPr>
        <w:tc>
          <w:tcPr>
            <w:tcW w:w="182" w:type="pct"/>
          </w:tcPr>
          <w:p w14:paraId="64D47CA4" w14:textId="50C399C5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37</w:t>
            </w:r>
          </w:p>
        </w:tc>
        <w:tc>
          <w:tcPr>
            <w:tcW w:w="524" w:type="pct"/>
          </w:tcPr>
          <w:p w14:paraId="46BE97D7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18D3DB0A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286D07F" w14:textId="78B08C1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455" w:type="pct"/>
          </w:tcPr>
          <w:p w14:paraId="58F96503" w14:textId="080E954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2A50BDD" w14:textId="01EE448D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40C50D14" w14:textId="23597667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T.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Bužinskio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I. Į</w:t>
            </w:r>
          </w:p>
        </w:tc>
        <w:tc>
          <w:tcPr>
            <w:tcW w:w="455" w:type="pct"/>
          </w:tcPr>
          <w:p w14:paraId="62939267" w14:textId="7C83B82F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150</w:t>
            </w:r>
          </w:p>
        </w:tc>
        <w:tc>
          <w:tcPr>
            <w:tcW w:w="455" w:type="pct"/>
          </w:tcPr>
          <w:p w14:paraId="526466F6" w14:textId="329E8B1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70CEDAA2" w14:textId="2A5D4A2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T. 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Bužinskio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 xml:space="preserve"> I. Į</w:t>
            </w:r>
          </w:p>
        </w:tc>
        <w:tc>
          <w:tcPr>
            <w:tcW w:w="404" w:type="pct"/>
          </w:tcPr>
          <w:p w14:paraId="4AA66EF0" w14:textId="7665AAF1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150</w:t>
            </w:r>
          </w:p>
        </w:tc>
        <w:tc>
          <w:tcPr>
            <w:tcW w:w="556" w:type="pct"/>
          </w:tcPr>
          <w:p w14:paraId="6DFAD137" w14:textId="680B79D1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0E540CD7" w14:textId="77777777" w:rsidTr="008D3D9B">
        <w:trPr>
          <w:trHeight w:val="132"/>
        </w:trPr>
        <w:tc>
          <w:tcPr>
            <w:tcW w:w="182" w:type="pct"/>
          </w:tcPr>
          <w:p w14:paraId="0B4C3DA7" w14:textId="3A937D6E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38</w:t>
            </w:r>
          </w:p>
        </w:tc>
        <w:tc>
          <w:tcPr>
            <w:tcW w:w="524" w:type="pct"/>
          </w:tcPr>
          <w:p w14:paraId="06E5F20F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E83DA61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635D862A" w14:textId="30639E0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Eurivila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55" w:type="pct"/>
          </w:tcPr>
          <w:p w14:paraId="15F0EBAD" w14:textId="672CAB2F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568E0D55" w14:textId="774AF166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22A26CA4" w14:textId="749E2C38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Eurivila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4C2EA598" w14:textId="4912908A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497,81</w:t>
            </w:r>
          </w:p>
        </w:tc>
        <w:tc>
          <w:tcPr>
            <w:tcW w:w="455" w:type="pct"/>
          </w:tcPr>
          <w:p w14:paraId="3493A624" w14:textId="7624A7EB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1F597877" w14:textId="1CA74EB3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Eurivila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466F2859" w14:textId="0D072A6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497,81</w:t>
            </w:r>
          </w:p>
        </w:tc>
        <w:tc>
          <w:tcPr>
            <w:tcW w:w="556" w:type="pct"/>
          </w:tcPr>
          <w:p w14:paraId="316BC43C" w14:textId="1B4D2410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  <w:tr w:rsidR="006B2F38" w:rsidRPr="00B36E19" w14:paraId="0CB5D377" w14:textId="77777777" w:rsidTr="008D3D9B">
        <w:trPr>
          <w:trHeight w:val="132"/>
        </w:trPr>
        <w:tc>
          <w:tcPr>
            <w:tcW w:w="182" w:type="pct"/>
          </w:tcPr>
          <w:p w14:paraId="497D3BD1" w14:textId="73149551" w:rsidR="006B2F38" w:rsidRPr="00502430" w:rsidRDefault="006B2F38" w:rsidP="006B2F38">
            <w:pPr>
              <w:pStyle w:val="ListParagraph"/>
              <w:ind w:left="0"/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sz w:val="17"/>
                <w:szCs w:val="17"/>
                <w:lang w:val="lt-LT"/>
              </w:rPr>
              <w:t>39</w:t>
            </w:r>
          </w:p>
        </w:tc>
        <w:tc>
          <w:tcPr>
            <w:tcW w:w="524" w:type="pct"/>
          </w:tcPr>
          <w:p w14:paraId="646CA51A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Administracija</w:t>
            </w:r>
          </w:p>
          <w:p w14:paraId="3706D107" w14:textId="77777777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Tel. 852592102</w:t>
            </w:r>
          </w:p>
        </w:tc>
        <w:tc>
          <w:tcPr>
            <w:tcW w:w="454" w:type="pct"/>
          </w:tcPr>
          <w:p w14:paraId="1B8DD9AE" w14:textId="0B455CC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Eurivila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“</w:t>
            </w:r>
          </w:p>
        </w:tc>
        <w:tc>
          <w:tcPr>
            <w:tcW w:w="455" w:type="pct"/>
          </w:tcPr>
          <w:p w14:paraId="2BE49D69" w14:textId="171BE8F2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404" w:type="pct"/>
          </w:tcPr>
          <w:p w14:paraId="7C779DA2" w14:textId="184AAACC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 w:rsidRPr="00083FA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lt-LT"/>
              </w:rPr>
              <w:t>Taisyklių 81.1 p</w:t>
            </w:r>
          </w:p>
        </w:tc>
        <w:tc>
          <w:tcPr>
            <w:tcW w:w="657" w:type="pct"/>
          </w:tcPr>
          <w:p w14:paraId="13E73D8D" w14:textId="6D43A249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Eurivila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55" w:type="pct"/>
          </w:tcPr>
          <w:p w14:paraId="2930FAB4" w14:textId="12BCA02C" w:rsidR="006B2F38" w:rsidRDefault="006B2F38" w:rsidP="006B2F38">
            <w:pP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482,28</w:t>
            </w:r>
          </w:p>
        </w:tc>
        <w:tc>
          <w:tcPr>
            <w:tcW w:w="455" w:type="pct"/>
          </w:tcPr>
          <w:p w14:paraId="570E92DF" w14:textId="24D012D0" w:rsidR="006B2F38" w:rsidRPr="00083FA7" w:rsidRDefault="006B2F38" w:rsidP="006B2F38">
            <w:pPr>
              <w:rPr>
                <w:rStyle w:val="Strong"/>
                <w:rFonts w:ascii="Verdana" w:hAnsi="Verdana"/>
                <w:sz w:val="17"/>
                <w:szCs w:val="17"/>
                <w:lang w:val="lt-LT"/>
              </w:rPr>
            </w:pPr>
            <w:r w:rsidRPr="00083FA7"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Mažiausia kaina</w:t>
            </w:r>
          </w:p>
        </w:tc>
        <w:tc>
          <w:tcPr>
            <w:tcW w:w="454" w:type="pct"/>
          </w:tcPr>
          <w:p w14:paraId="652559CA" w14:textId="6C1B0EE4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UAB „</w:t>
            </w:r>
            <w:proofErr w:type="spellStart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Eurivila</w:t>
            </w:r>
            <w:proofErr w:type="spellEnd"/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“</w:t>
            </w:r>
          </w:p>
        </w:tc>
        <w:tc>
          <w:tcPr>
            <w:tcW w:w="404" w:type="pct"/>
          </w:tcPr>
          <w:p w14:paraId="64F27FFC" w14:textId="47494BB0" w:rsidR="006B2F38" w:rsidRPr="00083FA7" w:rsidRDefault="006B2F38" w:rsidP="006B2F38">
            <w:pP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17"/>
                <w:szCs w:val="17"/>
                <w:lang w:val="lt-LT"/>
              </w:rPr>
              <w:t>482,28</w:t>
            </w:r>
          </w:p>
        </w:tc>
        <w:tc>
          <w:tcPr>
            <w:tcW w:w="556" w:type="pct"/>
          </w:tcPr>
          <w:p w14:paraId="4624CC13" w14:textId="796D4B2E" w:rsidR="006B2F38" w:rsidRPr="00083FA7" w:rsidRDefault="006B2F38" w:rsidP="006B2F38">
            <w:pPr>
              <w:jc w:val="center"/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</w:pPr>
            <w:r>
              <w:rPr>
                <w:rStyle w:val="Strong"/>
                <w:rFonts w:ascii="Verdana" w:hAnsi="Verdana"/>
                <w:b w:val="0"/>
                <w:sz w:val="20"/>
                <w:szCs w:val="20"/>
                <w:lang w:val="lt-LT"/>
              </w:rPr>
              <w:t>-</w:t>
            </w:r>
          </w:p>
        </w:tc>
      </w:tr>
    </w:tbl>
    <w:p w14:paraId="2BC0FDBF" w14:textId="53D0E431" w:rsidR="00045407" w:rsidRPr="00083FA7" w:rsidRDefault="00045407">
      <w:pPr>
        <w:rPr>
          <w:lang w:val="lt-LT"/>
        </w:rPr>
      </w:pPr>
    </w:p>
    <w:sectPr w:rsidR="00045407" w:rsidRPr="00083FA7" w:rsidSect="0074720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DEE"/>
    <w:multiLevelType w:val="hybridMultilevel"/>
    <w:tmpl w:val="C7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781F"/>
    <w:multiLevelType w:val="hybridMultilevel"/>
    <w:tmpl w:val="2120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20C06"/>
    <w:multiLevelType w:val="hybridMultilevel"/>
    <w:tmpl w:val="CEBC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08"/>
    <w:rsid w:val="00045407"/>
    <w:rsid w:val="00083FA7"/>
    <w:rsid w:val="000A5B88"/>
    <w:rsid w:val="000D7775"/>
    <w:rsid w:val="000E40A6"/>
    <w:rsid w:val="00132DA9"/>
    <w:rsid w:val="001833B1"/>
    <w:rsid w:val="001A4C13"/>
    <w:rsid w:val="001D3AB2"/>
    <w:rsid w:val="00201DAA"/>
    <w:rsid w:val="00217C0E"/>
    <w:rsid w:val="0024566D"/>
    <w:rsid w:val="00267079"/>
    <w:rsid w:val="00271825"/>
    <w:rsid w:val="00277478"/>
    <w:rsid w:val="002C4BD8"/>
    <w:rsid w:val="002D1E41"/>
    <w:rsid w:val="003A08C4"/>
    <w:rsid w:val="003A47B2"/>
    <w:rsid w:val="003B32E7"/>
    <w:rsid w:val="00443AFC"/>
    <w:rsid w:val="00461779"/>
    <w:rsid w:val="00502430"/>
    <w:rsid w:val="005250D2"/>
    <w:rsid w:val="00541E56"/>
    <w:rsid w:val="00592412"/>
    <w:rsid w:val="005D0171"/>
    <w:rsid w:val="005E4487"/>
    <w:rsid w:val="00640405"/>
    <w:rsid w:val="006B2F38"/>
    <w:rsid w:val="006D4614"/>
    <w:rsid w:val="006D5B99"/>
    <w:rsid w:val="006E3596"/>
    <w:rsid w:val="006E755C"/>
    <w:rsid w:val="006E7A9E"/>
    <w:rsid w:val="00747208"/>
    <w:rsid w:val="00764456"/>
    <w:rsid w:val="007716CA"/>
    <w:rsid w:val="007938AA"/>
    <w:rsid w:val="007954FB"/>
    <w:rsid w:val="007C2B15"/>
    <w:rsid w:val="007E0EE5"/>
    <w:rsid w:val="007E6BFE"/>
    <w:rsid w:val="0083785A"/>
    <w:rsid w:val="00843B1B"/>
    <w:rsid w:val="00895B57"/>
    <w:rsid w:val="008D3D9B"/>
    <w:rsid w:val="008E62F6"/>
    <w:rsid w:val="008F5F70"/>
    <w:rsid w:val="009149D6"/>
    <w:rsid w:val="0092482A"/>
    <w:rsid w:val="00931605"/>
    <w:rsid w:val="00952EEA"/>
    <w:rsid w:val="009737C3"/>
    <w:rsid w:val="0098050C"/>
    <w:rsid w:val="009A0B5E"/>
    <w:rsid w:val="009B3186"/>
    <w:rsid w:val="009B648A"/>
    <w:rsid w:val="009F60B2"/>
    <w:rsid w:val="009F77FC"/>
    <w:rsid w:val="00A511CE"/>
    <w:rsid w:val="00A624CB"/>
    <w:rsid w:val="00A86D7B"/>
    <w:rsid w:val="00AB2BDE"/>
    <w:rsid w:val="00AE318F"/>
    <w:rsid w:val="00B36E19"/>
    <w:rsid w:val="00B41130"/>
    <w:rsid w:val="00B47EA9"/>
    <w:rsid w:val="00B64F56"/>
    <w:rsid w:val="00B670DB"/>
    <w:rsid w:val="00B96242"/>
    <w:rsid w:val="00BE07C1"/>
    <w:rsid w:val="00BF02D9"/>
    <w:rsid w:val="00C12454"/>
    <w:rsid w:val="00C630EF"/>
    <w:rsid w:val="00C72279"/>
    <w:rsid w:val="00CC60E1"/>
    <w:rsid w:val="00CC62AF"/>
    <w:rsid w:val="00D02D5C"/>
    <w:rsid w:val="00D339A4"/>
    <w:rsid w:val="00DB442E"/>
    <w:rsid w:val="00DC50EE"/>
    <w:rsid w:val="00DF7365"/>
    <w:rsid w:val="00E02B14"/>
    <w:rsid w:val="00E32ED2"/>
    <w:rsid w:val="00E33954"/>
    <w:rsid w:val="00E360B4"/>
    <w:rsid w:val="00E91977"/>
    <w:rsid w:val="00EF1156"/>
    <w:rsid w:val="00F222C5"/>
    <w:rsid w:val="00F4658B"/>
    <w:rsid w:val="00F82DE1"/>
    <w:rsid w:val="00F91D2F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6DF5"/>
  <w15:docId w15:val="{EE50ABF3-62F0-4E7D-A35A-34ACDF5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7208"/>
    <w:rPr>
      <w:b/>
      <w:bCs/>
    </w:rPr>
  </w:style>
  <w:style w:type="paragraph" w:styleId="ListParagraph">
    <w:name w:val="List Paragraph"/>
    <w:basedOn w:val="Normal"/>
    <w:uiPriority w:val="34"/>
    <w:qFormat/>
    <w:rsid w:val="007954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2F38"/>
  </w:style>
  <w:style w:type="character" w:customStyle="1" w:styleId="il">
    <w:name w:val="il"/>
    <w:basedOn w:val="DefaultParagraphFont"/>
    <w:rsid w:val="006B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90FB-0BFD-49F3-85B9-6B38802C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4328</Words>
  <Characters>2467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Mostiškių pagrindinė mokykla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Levko</dc:creator>
  <cp:lastModifiedBy>Miroslav Prokopovič</cp:lastModifiedBy>
  <cp:revision>5</cp:revision>
  <dcterms:created xsi:type="dcterms:W3CDTF">2018-10-29T12:25:00Z</dcterms:created>
  <dcterms:modified xsi:type="dcterms:W3CDTF">2018-10-29T12:51:00Z</dcterms:modified>
</cp:coreProperties>
</file>