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72" w:type="pct"/>
        <w:tblLayout w:type="fixed"/>
        <w:tblLook w:val="04A0" w:firstRow="1" w:lastRow="0" w:firstColumn="1" w:lastColumn="0" w:noHBand="0" w:noVBand="1"/>
      </w:tblPr>
      <w:tblGrid>
        <w:gridCol w:w="510"/>
        <w:gridCol w:w="1469"/>
        <w:gridCol w:w="1274"/>
        <w:gridCol w:w="1277"/>
        <w:gridCol w:w="1134"/>
        <w:gridCol w:w="1843"/>
        <w:gridCol w:w="1277"/>
        <w:gridCol w:w="1277"/>
        <w:gridCol w:w="1274"/>
        <w:gridCol w:w="1134"/>
        <w:gridCol w:w="1560"/>
      </w:tblGrid>
      <w:tr w:rsidR="008D3D9B" w:rsidRPr="00083FA7" w14:paraId="2A7C683B" w14:textId="77777777" w:rsidTr="008D3D9B">
        <w:trPr>
          <w:trHeight w:val="132"/>
        </w:trPr>
        <w:tc>
          <w:tcPr>
            <w:tcW w:w="2019" w:type="pct"/>
            <w:gridSpan w:val="5"/>
          </w:tcPr>
          <w:p w14:paraId="27D051E3" w14:textId="77777777" w:rsidR="008D3D9B" w:rsidRPr="00083FA7" w:rsidRDefault="008D3D9B" w:rsidP="008D3D9B">
            <w:pPr>
              <w:jc w:val="center"/>
              <w:rPr>
                <w:lang w:val="lt-LT"/>
              </w:rPr>
            </w:pPr>
            <w:r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 xml:space="preserve">Informacija apie 2015 m. </w:t>
            </w:r>
            <w:r w:rsidRPr="00083FA7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pirkimus</w:t>
            </w:r>
          </w:p>
        </w:tc>
        <w:tc>
          <w:tcPr>
            <w:tcW w:w="1567" w:type="pct"/>
            <w:gridSpan w:val="3"/>
          </w:tcPr>
          <w:p w14:paraId="7DE24229" w14:textId="70A2CEE4" w:rsidR="008D3D9B" w:rsidRPr="00083FA7" w:rsidRDefault="008D3D9B" w:rsidP="00CC62AF">
            <w:pPr>
              <w:jc w:val="center"/>
              <w:rPr>
                <w:lang w:val="lt-LT"/>
              </w:rPr>
            </w:pPr>
            <w:r w:rsidRPr="00083FA7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Informacija apie nustatytus laimėtojus</w:t>
            </w:r>
          </w:p>
        </w:tc>
        <w:tc>
          <w:tcPr>
            <w:tcW w:w="1414" w:type="pct"/>
            <w:gridSpan w:val="3"/>
          </w:tcPr>
          <w:p w14:paraId="3D596B76" w14:textId="61BEB27B" w:rsidR="008D3D9B" w:rsidRPr="00083FA7" w:rsidRDefault="008D3D9B" w:rsidP="008D3D9B">
            <w:pPr>
              <w:jc w:val="center"/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</w:pPr>
            <w:r w:rsidRPr="008D3D9B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Informacija apie sudarytas sutartis</w:t>
            </w:r>
          </w:p>
        </w:tc>
      </w:tr>
      <w:tr w:rsidR="008D3D9B" w:rsidRPr="003B32E7" w14:paraId="6532C2C7" w14:textId="77777777" w:rsidTr="008D3D9B">
        <w:trPr>
          <w:trHeight w:val="132"/>
        </w:trPr>
        <w:tc>
          <w:tcPr>
            <w:tcW w:w="182" w:type="pct"/>
          </w:tcPr>
          <w:p w14:paraId="7EF53036" w14:textId="0987A012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Eil. Nr.</w:t>
            </w:r>
          </w:p>
        </w:tc>
        <w:tc>
          <w:tcPr>
            <w:tcW w:w="524" w:type="pct"/>
          </w:tcPr>
          <w:p w14:paraId="1F477670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 xml:space="preserve">Atsakingas skyrius/skyrius ir asmuo, telefono </w:t>
            </w:r>
            <w:proofErr w:type="spellStart"/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nr.</w:t>
            </w:r>
            <w:proofErr w:type="spellEnd"/>
          </w:p>
        </w:tc>
        <w:tc>
          <w:tcPr>
            <w:tcW w:w="454" w:type="pct"/>
          </w:tcPr>
          <w:p w14:paraId="1397730B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objektas</w:t>
            </w:r>
          </w:p>
        </w:tc>
        <w:tc>
          <w:tcPr>
            <w:tcW w:w="455" w:type="pct"/>
          </w:tcPr>
          <w:p w14:paraId="342523FF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būdas</w:t>
            </w:r>
          </w:p>
        </w:tc>
        <w:tc>
          <w:tcPr>
            <w:tcW w:w="404" w:type="pct"/>
          </w:tcPr>
          <w:p w14:paraId="0FE2AD8E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būdo pasirinkimo priežastis</w:t>
            </w:r>
          </w:p>
        </w:tc>
        <w:tc>
          <w:tcPr>
            <w:tcW w:w="657" w:type="pct"/>
          </w:tcPr>
          <w:p w14:paraId="0628D1BE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Laimėjusio dalyvio pavadinimas, įmonės kodas (fizinio asmens vardas, pavardė)</w:t>
            </w:r>
          </w:p>
        </w:tc>
        <w:tc>
          <w:tcPr>
            <w:tcW w:w="455" w:type="pct"/>
          </w:tcPr>
          <w:p w14:paraId="67031F7E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Numatoma pirkimo sutarties kaina, Eur su PVM</w:t>
            </w:r>
          </w:p>
        </w:tc>
        <w:tc>
          <w:tcPr>
            <w:tcW w:w="455" w:type="pct"/>
          </w:tcPr>
          <w:p w14:paraId="7DDC0AD3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Priežastis, dėl kurių pasirinktas šis laimėtojas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829A0" w14:textId="28167B59"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>Laimėjusio dalyvio pavadinimas, įmonės kodas (fizinio asmens vardas, pavardė)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1CB65" w14:textId="0186D236"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 xml:space="preserve">Pirkimo sutarties kaina, Eur su PVM     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4CDA9" w14:textId="2EE9CD96"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>Įsipareigojimų dalis, kuriai pasitelkiami subrangovai, subtiekėja</w:t>
            </w:r>
            <w:r w:rsidR="00CC62AF">
              <w:rPr>
                <w:rStyle w:val="Strong"/>
                <w:lang w:val="lt-LT"/>
              </w:rPr>
              <w:t>i</w:t>
            </w:r>
          </w:p>
        </w:tc>
      </w:tr>
      <w:tr w:rsidR="00CC62AF" w:rsidRPr="00083FA7" w14:paraId="0EB96C83" w14:textId="77777777" w:rsidTr="008D3D9B">
        <w:trPr>
          <w:trHeight w:val="132"/>
        </w:trPr>
        <w:tc>
          <w:tcPr>
            <w:tcW w:w="182" w:type="pct"/>
          </w:tcPr>
          <w:p w14:paraId="67674C32" w14:textId="4065CBF2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hanging="357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</w:t>
            </w:r>
          </w:p>
        </w:tc>
        <w:tc>
          <w:tcPr>
            <w:tcW w:w="524" w:type="pct"/>
          </w:tcPr>
          <w:p w14:paraId="00E2F65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E10B807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0270B146" w14:textId="77777777" w:rsidR="00CC62AF" w:rsidRPr="00EF1156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F1156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Periodiniai leidiniai</w:t>
            </w:r>
          </w:p>
        </w:tc>
        <w:tc>
          <w:tcPr>
            <w:tcW w:w="455" w:type="pct"/>
          </w:tcPr>
          <w:p w14:paraId="384D896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19D3B1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57F14536" w14:textId="77777777" w:rsidR="00CC62AF" w:rsidRPr="00EF1156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EF1156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AB Lietuvos paštas</w:t>
            </w:r>
          </w:p>
        </w:tc>
        <w:tc>
          <w:tcPr>
            <w:tcW w:w="455" w:type="pct"/>
          </w:tcPr>
          <w:p w14:paraId="5DF9109E" w14:textId="77777777" w:rsidR="00CC62AF" w:rsidRPr="00EF1156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</w:t>
            </w:r>
            <w:r w:rsidRPr="00EF1156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2,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18</w:t>
            </w:r>
          </w:p>
        </w:tc>
        <w:tc>
          <w:tcPr>
            <w:tcW w:w="455" w:type="pct"/>
          </w:tcPr>
          <w:p w14:paraId="36FF5BBC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7D6F0912" w14:textId="2A287A6C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F1156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AB Lietuvos paštas</w:t>
            </w:r>
          </w:p>
        </w:tc>
        <w:tc>
          <w:tcPr>
            <w:tcW w:w="404" w:type="pct"/>
          </w:tcPr>
          <w:p w14:paraId="27BBE636" w14:textId="6DED42CB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</w:t>
            </w:r>
            <w:r w:rsidRPr="00EF1156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2,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18</w:t>
            </w:r>
          </w:p>
        </w:tc>
        <w:tc>
          <w:tcPr>
            <w:tcW w:w="556" w:type="pct"/>
          </w:tcPr>
          <w:p w14:paraId="6E7B6408" w14:textId="136D4DB8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E33954" w14:paraId="25AF7C7D" w14:textId="77777777" w:rsidTr="008D3D9B">
        <w:trPr>
          <w:trHeight w:val="132"/>
        </w:trPr>
        <w:tc>
          <w:tcPr>
            <w:tcW w:w="182" w:type="pct"/>
          </w:tcPr>
          <w:p w14:paraId="7A849CC0" w14:textId="1C4DCB4C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</w:t>
            </w:r>
          </w:p>
        </w:tc>
        <w:tc>
          <w:tcPr>
            <w:tcW w:w="524" w:type="pct"/>
          </w:tcPr>
          <w:p w14:paraId="4C7E76A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A9B875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BA2F84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Gesintuvų patikra</w:t>
            </w:r>
          </w:p>
        </w:tc>
        <w:tc>
          <w:tcPr>
            <w:tcW w:w="455" w:type="pct"/>
          </w:tcPr>
          <w:p w14:paraId="261CA5E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3416238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505EC9B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Agesina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GTC“</w:t>
            </w:r>
          </w:p>
        </w:tc>
        <w:tc>
          <w:tcPr>
            <w:tcW w:w="455" w:type="pct"/>
          </w:tcPr>
          <w:p w14:paraId="5F6E389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30,17</w:t>
            </w:r>
          </w:p>
        </w:tc>
        <w:tc>
          <w:tcPr>
            <w:tcW w:w="455" w:type="pct"/>
          </w:tcPr>
          <w:p w14:paraId="227EE0E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788635FC" w14:textId="4228637A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Agesina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GTC“</w:t>
            </w:r>
          </w:p>
        </w:tc>
        <w:tc>
          <w:tcPr>
            <w:tcW w:w="404" w:type="pct"/>
          </w:tcPr>
          <w:p w14:paraId="4FD1F65D" w14:textId="227D115E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30,17</w:t>
            </w:r>
          </w:p>
        </w:tc>
        <w:tc>
          <w:tcPr>
            <w:tcW w:w="556" w:type="pct"/>
          </w:tcPr>
          <w:p w14:paraId="44E52454" w14:textId="634B39B3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532CCFA2" w14:textId="77777777" w:rsidTr="008D3D9B">
        <w:trPr>
          <w:trHeight w:val="132"/>
        </w:trPr>
        <w:tc>
          <w:tcPr>
            <w:tcW w:w="182" w:type="pct"/>
          </w:tcPr>
          <w:p w14:paraId="5847964F" w14:textId="6F7CE7EA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</w:t>
            </w:r>
          </w:p>
        </w:tc>
        <w:tc>
          <w:tcPr>
            <w:tcW w:w="524" w:type="pct"/>
          </w:tcPr>
          <w:p w14:paraId="4D5E38C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2B6041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0BC7A44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04F4E01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14514E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124030F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VšĮ Šiuolaikinių didaktikų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43A288E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14,00</w:t>
            </w:r>
          </w:p>
        </w:tc>
        <w:tc>
          <w:tcPr>
            <w:tcW w:w="455" w:type="pct"/>
          </w:tcPr>
          <w:p w14:paraId="4D6A1F31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7B3B7383" w14:textId="33101904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VšĮ Šiuolaikinių didaktikų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32CB6B31" w14:textId="0B9C8E7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14,00</w:t>
            </w:r>
          </w:p>
        </w:tc>
        <w:tc>
          <w:tcPr>
            <w:tcW w:w="556" w:type="pct"/>
          </w:tcPr>
          <w:p w14:paraId="40DC015B" w14:textId="57F16829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06558B7E" w14:textId="77777777" w:rsidTr="008D3D9B">
        <w:trPr>
          <w:trHeight w:val="132"/>
        </w:trPr>
        <w:tc>
          <w:tcPr>
            <w:tcW w:w="182" w:type="pct"/>
          </w:tcPr>
          <w:p w14:paraId="79264FF1" w14:textId="25D9FCE3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4</w:t>
            </w:r>
          </w:p>
        </w:tc>
        <w:tc>
          <w:tcPr>
            <w:tcW w:w="524" w:type="pct"/>
          </w:tcPr>
          <w:p w14:paraId="4DD5C57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D04415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474A7BE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0F80C8C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AA25A8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21787CC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2658E3C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24,62</w:t>
            </w:r>
          </w:p>
        </w:tc>
        <w:tc>
          <w:tcPr>
            <w:tcW w:w="455" w:type="pct"/>
          </w:tcPr>
          <w:p w14:paraId="3B26DCDA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5CF35A54" w14:textId="10112C5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7EDD3F20" w14:textId="7DDDD9CB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24,62</w:t>
            </w:r>
          </w:p>
        </w:tc>
        <w:tc>
          <w:tcPr>
            <w:tcW w:w="556" w:type="pct"/>
          </w:tcPr>
          <w:p w14:paraId="08CB9D13" w14:textId="6335C875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1F683681" w14:textId="77777777" w:rsidTr="008D3D9B">
        <w:trPr>
          <w:trHeight w:val="132"/>
        </w:trPr>
        <w:tc>
          <w:tcPr>
            <w:tcW w:w="182" w:type="pct"/>
          </w:tcPr>
          <w:p w14:paraId="1AD50CFC" w14:textId="36C75420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5</w:t>
            </w:r>
          </w:p>
        </w:tc>
        <w:tc>
          <w:tcPr>
            <w:tcW w:w="524" w:type="pct"/>
          </w:tcPr>
          <w:p w14:paraId="7A5FD97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4A2693B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44FE3D2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687DFC2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43F5A5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4D79338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3DBA111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24,62</w:t>
            </w:r>
          </w:p>
        </w:tc>
        <w:tc>
          <w:tcPr>
            <w:tcW w:w="455" w:type="pct"/>
          </w:tcPr>
          <w:p w14:paraId="262F6E49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04A6BDD1" w14:textId="42F92DB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0BCC9F7F" w14:textId="6C5ABD55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24,62</w:t>
            </w:r>
          </w:p>
        </w:tc>
        <w:tc>
          <w:tcPr>
            <w:tcW w:w="556" w:type="pct"/>
          </w:tcPr>
          <w:p w14:paraId="440F70D3" w14:textId="215808FF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259977F8" w14:textId="77777777" w:rsidTr="008D3D9B">
        <w:trPr>
          <w:trHeight w:val="132"/>
        </w:trPr>
        <w:tc>
          <w:tcPr>
            <w:tcW w:w="182" w:type="pct"/>
          </w:tcPr>
          <w:p w14:paraId="7BFFC342" w14:textId="17F32A4A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6</w:t>
            </w:r>
          </w:p>
        </w:tc>
        <w:tc>
          <w:tcPr>
            <w:tcW w:w="524" w:type="pct"/>
          </w:tcPr>
          <w:p w14:paraId="1DF2B75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03710BF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2E5619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54DCD92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3783B96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536DB25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„Šviesa“</w:t>
            </w:r>
          </w:p>
        </w:tc>
        <w:tc>
          <w:tcPr>
            <w:tcW w:w="455" w:type="pct"/>
          </w:tcPr>
          <w:p w14:paraId="326067D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14</w:t>
            </w:r>
          </w:p>
        </w:tc>
        <w:tc>
          <w:tcPr>
            <w:tcW w:w="455" w:type="pct"/>
          </w:tcPr>
          <w:p w14:paraId="377D471A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5C1D84AA" w14:textId="701E648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„Šviesa“</w:t>
            </w:r>
          </w:p>
        </w:tc>
        <w:tc>
          <w:tcPr>
            <w:tcW w:w="404" w:type="pct"/>
          </w:tcPr>
          <w:p w14:paraId="73774DE3" w14:textId="5902A82A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14</w:t>
            </w:r>
          </w:p>
        </w:tc>
        <w:tc>
          <w:tcPr>
            <w:tcW w:w="556" w:type="pct"/>
          </w:tcPr>
          <w:p w14:paraId="42F3FF64" w14:textId="495DE5F8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08ECA5BC" w14:textId="77777777" w:rsidTr="008D3D9B">
        <w:trPr>
          <w:trHeight w:val="132"/>
        </w:trPr>
        <w:tc>
          <w:tcPr>
            <w:tcW w:w="182" w:type="pct"/>
          </w:tcPr>
          <w:p w14:paraId="0B9C3A5E" w14:textId="66AA2A7A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7</w:t>
            </w:r>
          </w:p>
        </w:tc>
        <w:tc>
          <w:tcPr>
            <w:tcW w:w="524" w:type="pct"/>
          </w:tcPr>
          <w:p w14:paraId="0377D06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6822E3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Tel. 852592102</w:t>
            </w:r>
          </w:p>
        </w:tc>
        <w:tc>
          <w:tcPr>
            <w:tcW w:w="454" w:type="pct"/>
          </w:tcPr>
          <w:p w14:paraId="6B3311E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Mokymai</w:t>
            </w:r>
          </w:p>
        </w:tc>
        <w:tc>
          <w:tcPr>
            <w:tcW w:w="455" w:type="pct"/>
          </w:tcPr>
          <w:p w14:paraId="2142875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04DCB2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137653E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Lietuvos muzikos ir teatro akademija </w:t>
            </w:r>
          </w:p>
        </w:tc>
        <w:tc>
          <w:tcPr>
            <w:tcW w:w="455" w:type="pct"/>
          </w:tcPr>
          <w:p w14:paraId="3D7DB77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15,50</w:t>
            </w:r>
          </w:p>
        </w:tc>
        <w:tc>
          <w:tcPr>
            <w:tcW w:w="455" w:type="pct"/>
          </w:tcPr>
          <w:p w14:paraId="1AF4DF79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3F2DED1D" w14:textId="55FA4479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Lietuvos muzikos ir teatro akademija </w:t>
            </w:r>
          </w:p>
        </w:tc>
        <w:tc>
          <w:tcPr>
            <w:tcW w:w="404" w:type="pct"/>
          </w:tcPr>
          <w:p w14:paraId="5FEE484D" w14:textId="7D21C16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15,50</w:t>
            </w:r>
          </w:p>
        </w:tc>
        <w:tc>
          <w:tcPr>
            <w:tcW w:w="556" w:type="pct"/>
          </w:tcPr>
          <w:p w14:paraId="535898D9" w14:textId="324C31F0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169F90AE" w14:textId="77777777" w:rsidTr="008D3D9B">
        <w:trPr>
          <w:trHeight w:val="132"/>
        </w:trPr>
        <w:tc>
          <w:tcPr>
            <w:tcW w:w="182" w:type="pct"/>
          </w:tcPr>
          <w:p w14:paraId="799EDC29" w14:textId="5EDABB52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8</w:t>
            </w:r>
          </w:p>
        </w:tc>
        <w:tc>
          <w:tcPr>
            <w:tcW w:w="524" w:type="pct"/>
          </w:tcPr>
          <w:p w14:paraId="5E70F9F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F3185D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9E95E0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28C91E3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698FE7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766811C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117F99C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455" w:type="pct"/>
          </w:tcPr>
          <w:p w14:paraId="673B12AD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60485734" w14:textId="13057865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5246565B" w14:textId="53E8646D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556" w:type="pct"/>
          </w:tcPr>
          <w:p w14:paraId="6F6BD38C" w14:textId="30248BAC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3AEBEA5E" w14:textId="77777777" w:rsidTr="008D3D9B">
        <w:trPr>
          <w:trHeight w:val="132"/>
        </w:trPr>
        <w:tc>
          <w:tcPr>
            <w:tcW w:w="182" w:type="pct"/>
          </w:tcPr>
          <w:p w14:paraId="027E2F91" w14:textId="0851200B" w:rsidR="00CC62AF" w:rsidRPr="00502430" w:rsidRDefault="00CC62AF" w:rsidP="00CC62AF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9</w:t>
            </w:r>
          </w:p>
        </w:tc>
        <w:tc>
          <w:tcPr>
            <w:tcW w:w="524" w:type="pct"/>
          </w:tcPr>
          <w:p w14:paraId="3DF384A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4235A0C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E65475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Bilietai į muziejų</w:t>
            </w:r>
          </w:p>
        </w:tc>
        <w:tc>
          <w:tcPr>
            <w:tcW w:w="455" w:type="pct"/>
          </w:tcPr>
          <w:p w14:paraId="2E6F6B3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036FF75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796FA0F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„Rūta“</w:t>
            </w:r>
          </w:p>
        </w:tc>
        <w:tc>
          <w:tcPr>
            <w:tcW w:w="455" w:type="pct"/>
          </w:tcPr>
          <w:p w14:paraId="4A7EE29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96</w:t>
            </w:r>
          </w:p>
        </w:tc>
        <w:tc>
          <w:tcPr>
            <w:tcW w:w="455" w:type="pct"/>
          </w:tcPr>
          <w:p w14:paraId="00C7CA59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0BAA65BE" w14:textId="15618A1C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„Rūta“</w:t>
            </w:r>
          </w:p>
        </w:tc>
        <w:tc>
          <w:tcPr>
            <w:tcW w:w="404" w:type="pct"/>
          </w:tcPr>
          <w:p w14:paraId="230DE05A" w14:textId="59FC05D9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96</w:t>
            </w:r>
          </w:p>
        </w:tc>
        <w:tc>
          <w:tcPr>
            <w:tcW w:w="556" w:type="pct"/>
          </w:tcPr>
          <w:p w14:paraId="66648FC2" w14:textId="050F03E7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60066B11" w14:textId="77777777" w:rsidTr="008D3D9B">
        <w:trPr>
          <w:trHeight w:val="132"/>
        </w:trPr>
        <w:tc>
          <w:tcPr>
            <w:tcW w:w="182" w:type="pct"/>
          </w:tcPr>
          <w:p w14:paraId="078AF510" w14:textId="5E9814B6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10</w:t>
            </w:r>
          </w:p>
        </w:tc>
        <w:tc>
          <w:tcPr>
            <w:tcW w:w="524" w:type="pct"/>
          </w:tcPr>
          <w:p w14:paraId="78E8234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7C9E4B0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FB1760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3608E73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0E9A330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4CA50A9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VšĮ Šiuolaikinių didaktikų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7293CAF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259,00</w:t>
            </w:r>
          </w:p>
        </w:tc>
        <w:tc>
          <w:tcPr>
            <w:tcW w:w="455" w:type="pct"/>
          </w:tcPr>
          <w:p w14:paraId="2ADD976F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120737FF" w14:textId="34794015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VšĮ Šiuolaikinių didaktikų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39FBEDBB" w14:textId="2A9C2ED6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259,00</w:t>
            </w:r>
          </w:p>
        </w:tc>
        <w:tc>
          <w:tcPr>
            <w:tcW w:w="556" w:type="pct"/>
          </w:tcPr>
          <w:p w14:paraId="10DBEC56" w14:textId="2C157429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6BD5B449" w14:textId="77777777" w:rsidTr="008D3D9B">
        <w:trPr>
          <w:trHeight w:val="132"/>
        </w:trPr>
        <w:tc>
          <w:tcPr>
            <w:tcW w:w="182" w:type="pct"/>
          </w:tcPr>
          <w:p w14:paraId="7146647B" w14:textId="6819E230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11</w:t>
            </w:r>
          </w:p>
        </w:tc>
        <w:tc>
          <w:tcPr>
            <w:tcW w:w="524" w:type="pct"/>
          </w:tcPr>
          <w:p w14:paraId="3489C5C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4766B3F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  <w:p w14:paraId="6DFD099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</w:p>
        </w:tc>
        <w:tc>
          <w:tcPr>
            <w:tcW w:w="454" w:type="pct"/>
          </w:tcPr>
          <w:p w14:paraId="1F656DB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455" w:type="pct"/>
          </w:tcPr>
          <w:p w14:paraId="112F2EE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A26D51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1ECAB62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Saleksera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55" w:type="pct"/>
          </w:tcPr>
          <w:p w14:paraId="61BA5F8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58,00</w:t>
            </w:r>
          </w:p>
        </w:tc>
        <w:tc>
          <w:tcPr>
            <w:tcW w:w="455" w:type="pct"/>
          </w:tcPr>
          <w:p w14:paraId="45F01084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25B67A90" w14:textId="44BD8CFA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Saleksera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04" w:type="pct"/>
          </w:tcPr>
          <w:p w14:paraId="64889B49" w14:textId="36D6265E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58,00</w:t>
            </w:r>
          </w:p>
        </w:tc>
        <w:tc>
          <w:tcPr>
            <w:tcW w:w="556" w:type="pct"/>
          </w:tcPr>
          <w:p w14:paraId="67BA2977" w14:textId="4E16080F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724F5578" w14:textId="77777777" w:rsidTr="008D3D9B">
        <w:trPr>
          <w:trHeight w:val="132"/>
        </w:trPr>
        <w:tc>
          <w:tcPr>
            <w:tcW w:w="182" w:type="pct"/>
          </w:tcPr>
          <w:p w14:paraId="0072509B" w14:textId="6408059D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12</w:t>
            </w:r>
          </w:p>
        </w:tc>
        <w:tc>
          <w:tcPr>
            <w:tcW w:w="524" w:type="pct"/>
          </w:tcPr>
          <w:p w14:paraId="3C8AF5F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A0BE72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5AF3B8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Knygų pirkimas</w:t>
            </w:r>
          </w:p>
        </w:tc>
        <w:tc>
          <w:tcPr>
            <w:tcW w:w="455" w:type="pct"/>
          </w:tcPr>
          <w:p w14:paraId="5E8B6FA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264729C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131A24B7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„Nemenčinės komunalininkas“ knygynas</w:t>
            </w:r>
          </w:p>
        </w:tc>
        <w:tc>
          <w:tcPr>
            <w:tcW w:w="455" w:type="pct"/>
          </w:tcPr>
          <w:p w14:paraId="6CFF3228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55,78</w:t>
            </w:r>
          </w:p>
        </w:tc>
        <w:tc>
          <w:tcPr>
            <w:tcW w:w="455" w:type="pct"/>
          </w:tcPr>
          <w:p w14:paraId="153412C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Artimiausias knygynas</w:t>
            </w:r>
          </w:p>
        </w:tc>
        <w:tc>
          <w:tcPr>
            <w:tcW w:w="454" w:type="pct"/>
          </w:tcPr>
          <w:p w14:paraId="09C14C04" w14:textId="508AABEE" w:rsidR="00CC62AF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„Nemenčinės komunalininkas“ knygynas</w:t>
            </w:r>
          </w:p>
        </w:tc>
        <w:tc>
          <w:tcPr>
            <w:tcW w:w="404" w:type="pct"/>
          </w:tcPr>
          <w:p w14:paraId="578DE242" w14:textId="72F2A3BF" w:rsidR="00CC62AF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55,78</w:t>
            </w:r>
          </w:p>
        </w:tc>
        <w:tc>
          <w:tcPr>
            <w:tcW w:w="556" w:type="pct"/>
          </w:tcPr>
          <w:p w14:paraId="792DEFA4" w14:textId="3E400602" w:rsidR="00CC62AF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635685B9" w14:textId="77777777" w:rsidTr="008D3D9B">
        <w:trPr>
          <w:trHeight w:val="132"/>
        </w:trPr>
        <w:tc>
          <w:tcPr>
            <w:tcW w:w="182" w:type="pct"/>
          </w:tcPr>
          <w:p w14:paraId="688ED633" w14:textId="12AD017E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13</w:t>
            </w:r>
          </w:p>
        </w:tc>
        <w:tc>
          <w:tcPr>
            <w:tcW w:w="524" w:type="pct"/>
          </w:tcPr>
          <w:p w14:paraId="4ABC5B3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704FE8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5A5C3A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534EECF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5E6057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346C8D7C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„Nemenčinės komunalininkas“ knygynas</w:t>
            </w:r>
          </w:p>
        </w:tc>
        <w:tc>
          <w:tcPr>
            <w:tcW w:w="455" w:type="pct"/>
          </w:tcPr>
          <w:p w14:paraId="437C8D10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37,22</w:t>
            </w:r>
          </w:p>
        </w:tc>
        <w:tc>
          <w:tcPr>
            <w:tcW w:w="455" w:type="pct"/>
          </w:tcPr>
          <w:p w14:paraId="1C3C6F7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558BE03F" w14:textId="6180D1DE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„Nemenčinės komunalininkas“ knygynas</w:t>
            </w:r>
          </w:p>
        </w:tc>
        <w:tc>
          <w:tcPr>
            <w:tcW w:w="404" w:type="pct"/>
          </w:tcPr>
          <w:p w14:paraId="7226B271" w14:textId="260018AD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37,22</w:t>
            </w:r>
          </w:p>
        </w:tc>
        <w:tc>
          <w:tcPr>
            <w:tcW w:w="556" w:type="pct"/>
          </w:tcPr>
          <w:p w14:paraId="519885EC" w14:textId="39335D68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3C96B9FB" w14:textId="77777777" w:rsidTr="008D3D9B">
        <w:trPr>
          <w:trHeight w:val="132"/>
        </w:trPr>
        <w:tc>
          <w:tcPr>
            <w:tcW w:w="182" w:type="pct"/>
          </w:tcPr>
          <w:p w14:paraId="095505FE" w14:textId="4A11FDF9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14</w:t>
            </w:r>
          </w:p>
        </w:tc>
        <w:tc>
          <w:tcPr>
            <w:tcW w:w="524" w:type="pct"/>
          </w:tcPr>
          <w:p w14:paraId="1DD3977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965D6C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32ECFBB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14:paraId="48806AA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018848B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645B136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55" w:type="pct"/>
          </w:tcPr>
          <w:p w14:paraId="1503948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5,49</w:t>
            </w:r>
          </w:p>
        </w:tc>
        <w:tc>
          <w:tcPr>
            <w:tcW w:w="455" w:type="pct"/>
          </w:tcPr>
          <w:p w14:paraId="4566FDD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1B256E1D" w14:textId="6CBF755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04" w:type="pct"/>
          </w:tcPr>
          <w:p w14:paraId="05FE00D1" w14:textId="0804A7C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5,49</w:t>
            </w:r>
          </w:p>
        </w:tc>
        <w:tc>
          <w:tcPr>
            <w:tcW w:w="556" w:type="pct"/>
          </w:tcPr>
          <w:p w14:paraId="7C7200D4" w14:textId="02934117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7D953A32" w14:textId="77777777" w:rsidTr="008D3D9B">
        <w:trPr>
          <w:trHeight w:val="132"/>
        </w:trPr>
        <w:tc>
          <w:tcPr>
            <w:tcW w:w="182" w:type="pct"/>
          </w:tcPr>
          <w:p w14:paraId="7D699A7C" w14:textId="1F14B7B3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15</w:t>
            </w:r>
          </w:p>
        </w:tc>
        <w:tc>
          <w:tcPr>
            <w:tcW w:w="524" w:type="pct"/>
          </w:tcPr>
          <w:p w14:paraId="5758921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7BEA412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64D2F84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14:paraId="0C8B4D6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725363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499CE47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55" w:type="pct"/>
          </w:tcPr>
          <w:p w14:paraId="22F5B44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1460,51</w:t>
            </w:r>
          </w:p>
        </w:tc>
        <w:tc>
          <w:tcPr>
            <w:tcW w:w="455" w:type="pct"/>
          </w:tcPr>
          <w:p w14:paraId="4712A63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3180822C" w14:textId="35A540CE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04" w:type="pct"/>
          </w:tcPr>
          <w:p w14:paraId="2A0EB02C" w14:textId="1FB3EB9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1460,51</w:t>
            </w:r>
          </w:p>
        </w:tc>
        <w:tc>
          <w:tcPr>
            <w:tcW w:w="556" w:type="pct"/>
          </w:tcPr>
          <w:p w14:paraId="108947D4" w14:textId="6634CED1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4BBEAD7B" w14:textId="77777777" w:rsidTr="008D3D9B">
        <w:trPr>
          <w:trHeight w:val="132"/>
        </w:trPr>
        <w:tc>
          <w:tcPr>
            <w:tcW w:w="182" w:type="pct"/>
          </w:tcPr>
          <w:p w14:paraId="60E69A7B" w14:textId="161F911A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16</w:t>
            </w:r>
          </w:p>
        </w:tc>
        <w:tc>
          <w:tcPr>
            <w:tcW w:w="524" w:type="pct"/>
          </w:tcPr>
          <w:p w14:paraId="09C1468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6BAE3A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Tel. 852592102</w:t>
            </w:r>
          </w:p>
        </w:tc>
        <w:tc>
          <w:tcPr>
            <w:tcW w:w="454" w:type="pct"/>
          </w:tcPr>
          <w:p w14:paraId="5ABC9C9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Knygos</w:t>
            </w:r>
          </w:p>
        </w:tc>
        <w:tc>
          <w:tcPr>
            <w:tcW w:w="455" w:type="pct"/>
          </w:tcPr>
          <w:p w14:paraId="10D030A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DE79B2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59375C1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55" w:type="pct"/>
          </w:tcPr>
          <w:p w14:paraId="3BD4B80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4,59</w:t>
            </w:r>
          </w:p>
        </w:tc>
        <w:tc>
          <w:tcPr>
            <w:tcW w:w="455" w:type="pct"/>
          </w:tcPr>
          <w:p w14:paraId="6AA5681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66974259" w14:textId="5460CD2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litera“</w:t>
            </w:r>
          </w:p>
        </w:tc>
        <w:tc>
          <w:tcPr>
            <w:tcW w:w="404" w:type="pct"/>
          </w:tcPr>
          <w:p w14:paraId="53D9442C" w14:textId="20AB22D8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4,59</w:t>
            </w:r>
          </w:p>
        </w:tc>
        <w:tc>
          <w:tcPr>
            <w:tcW w:w="556" w:type="pct"/>
          </w:tcPr>
          <w:p w14:paraId="51191EC8" w14:textId="12EF225D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5410D07F" w14:textId="77777777" w:rsidTr="008D3D9B">
        <w:trPr>
          <w:trHeight w:val="132"/>
        </w:trPr>
        <w:tc>
          <w:tcPr>
            <w:tcW w:w="182" w:type="pct"/>
          </w:tcPr>
          <w:p w14:paraId="6D1224D1" w14:textId="43273A33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17</w:t>
            </w:r>
          </w:p>
        </w:tc>
        <w:tc>
          <w:tcPr>
            <w:tcW w:w="524" w:type="pct"/>
          </w:tcPr>
          <w:p w14:paraId="6C1B5DA9" w14:textId="77777777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70E5006C" w14:textId="77777777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C4E1BF5" w14:textId="77777777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proofErr w:type="spellStart"/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Eko-gran</w:t>
            </w:r>
            <w:proofErr w:type="spellEnd"/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.</w:t>
            </w:r>
          </w:p>
          <w:p w14:paraId="7B934F0E" w14:textId="77777777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anglies granulės</w:t>
            </w:r>
          </w:p>
        </w:tc>
        <w:tc>
          <w:tcPr>
            <w:tcW w:w="455" w:type="pct"/>
          </w:tcPr>
          <w:p w14:paraId="5D4CD01C" w14:textId="77777777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66D89E1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1F366D25" w14:textId="77777777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Gedaleksas</w:t>
            </w:r>
            <w:proofErr w:type="spellEnd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0605D72C" w14:textId="77777777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190 </w:t>
            </w:r>
            <w:proofErr w:type="spellStart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eur</w:t>
            </w:r>
            <w:proofErr w:type="spellEnd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/</w:t>
            </w:r>
            <w:proofErr w:type="spellStart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ton</w:t>
            </w:r>
            <w:proofErr w:type="spellEnd"/>
          </w:p>
        </w:tc>
        <w:tc>
          <w:tcPr>
            <w:tcW w:w="455" w:type="pct"/>
          </w:tcPr>
          <w:p w14:paraId="291C6557" w14:textId="77777777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4168707B" w14:textId="60646B7E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Gedaleksas</w:t>
            </w:r>
            <w:proofErr w:type="spellEnd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5EAFE929" w14:textId="077CB55E" w:rsidR="00CC62AF" w:rsidRPr="005250D2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190 </w:t>
            </w:r>
            <w:proofErr w:type="spellStart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eur</w:t>
            </w:r>
            <w:proofErr w:type="spellEnd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/</w:t>
            </w:r>
            <w:proofErr w:type="spellStart"/>
            <w:r w:rsidRPr="005250D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ton</w:t>
            </w:r>
            <w:proofErr w:type="spellEnd"/>
          </w:p>
        </w:tc>
        <w:tc>
          <w:tcPr>
            <w:tcW w:w="556" w:type="pct"/>
          </w:tcPr>
          <w:p w14:paraId="1D90B8DE" w14:textId="7B060C9E" w:rsidR="00CC62AF" w:rsidRPr="005250D2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4B8615FD" w14:textId="77777777" w:rsidTr="008D3D9B">
        <w:trPr>
          <w:trHeight w:val="132"/>
        </w:trPr>
        <w:tc>
          <w:tcPr>
            <w:tcW w:w="182" w:type="pct"/>
          </w:tcPr>
          <w:p w14:paraId="241B8CA7" w14:textId="70E802F1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18</w:t>
            </w:r>
          </w:p>
        </w:tc>
        <w:tc>
          <w:tcPr>
            <w:tcW w:w="524" w:type="pct"/>
          </w:tcPr>
          <w:p w14:paraId="4FEFA77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7F7DD3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3AEF4DA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Autobuso paslaugos </w:t>
            </w:r>
          </w:p>
        </w:tc>
        <w:tc>
          <w:tcPr>
            <w:tcW w:w="455" w:type="pct"/>
          </w:tcPr>
          <w:p w14:paraId="0983712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2991C2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16D980A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IĮ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Vipturas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3129258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227</w:t>
            </w:r>
          </w:p>
        </w:tc>
        <w:tc>
          <w:tcPr>
            <w:tcW w:w="455" w:type="pct"/>
          </w:tcPr>
          <w:p w14:paraId="1291F2AE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Artimiausias tiekėjas</w:t>
            </w:r>
          </w:p>
        </w:tc>
        <w:tc>
          <w:tcPr>
            <w:tcW w:w="454" w:type="pct"/>
          </w:tcPr>
          <w:p w14:paraId="0417C4FF" w14:textId="56467C89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IĮ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Vipturas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1EED1E90" w14:textId="6924861C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227</w:t>
            </w:r>
          </w:p>
        </w:tc>
        <w:tc>
          <w:tcPr>
            <w:tcW w:w="556" w:type="pct"/>
          </w:tcPr>
          <w:p w14:paraId="09BA4F6F" w14:textId="321F0A80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1584DA76" w14:textId="77777777" w:rsidTr="008D3D9B">
        <w:trPr>
          <w:trHeight w:val="132"/>
        </w:trPr>
        <w:tc>
          <w:tcPr>
            <w:tcW w:w="182" w:type="pct"/>
          </w:tcPr>
          <w:p w14:paraId="72065B61" w14:textId="2F808C13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19</w:t>
            </w:r>
          </w:p>
        </w:tc>
        <w:tc>
          <w:tcPr>
            <w:tcW w:w="524" w:type="pct"/>
          </w:tcPr>
          <w:p w14:paraId="78EC9B9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819B35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D02E9F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Kanceliarinės prekės </w:t>
            </w:r>
          </w:p>
        </w:tc>
        <w:tc>
          <w:tcPr>
            <w:tcW w:w="455" w:type="pct"/>
          </w:tcPr>
          <w:p w14:paraId="73D5F01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168498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48DA335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IĮ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Vipturas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75F03BF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110,00</w:t>
            </w:r>
          </w:p>
        </w:tc>
        <w:tc>
          <w:tcPr>
            <w:tcW w:w="455" w:type="pct"/>
          </w:tcPr>
          <w:p w14:paraId="1C3A3945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Artimiausias tiekėjas</w:t>
            </w:r>
          </w:p>
        </w:tc>
        <w:tc>
          <w:tcPr>
            <w:tcW w:w="454" w:type="pct"/>
          </w:tcPr>
          <w:p w14:paraId="00B3D653" w14:textId="3939C10E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IĮ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Vipturas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0E31E1DB" w14:textId="77B00A9A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110,00</w:t>
            </w:r>
          </w:p>
        </w:tc>
        <w:tc>
          <w:tcPr>
            <w:tcW w:w="556" w:type="pct"/>
          </w:tcPr>
          <w:p w14:paraId="2AB24EC6" w14:textId="6BE2A923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194D668A" w14:textId="77777777" w:rsidTr="008D3D9B">
        <w:trPr>
          <w:trHeight w:val="132"/>
        </w:trPr>
        <w:tc>
          <w:tcPr>
            <w:tcW w:w="182" w:type="pct"/>
          </w:tcPr>
          <w:p w14:paraId="24BD9881" w14:textId="69E693F6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20</w:t>
            </w:r>
          </w:p>
        </w:tc>
        <w:tc>
          <w:tcPr>
            <w:tcW w:w="524" w:type="pct"/>
          </w:tcPr>
          <w:p w14:paraId="18904E77" w14:textId="77777777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731EF2E6" w14:textId="77777777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05594494" w14:textId="77777777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Šilumos tinklų renovavimo darbų pirkimas</w:t>
            </w:r>
          </w:p>
        </w:tc>
        <w:tc>
          <w:tcPr>
            <w:tcW w:w="455" w:type="pct"/>
          </w:tcPr>
          <w:p w14:paraId="4CA8838F" w14:textId="77777777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7CBDBB7" w14:textId="77777777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 p</w:t>
            </w:r>
          </w:p>
        </w:tc>
        <w:tc>
          <w:tcPr>
            <w:tcW w:w="657" w:type="pct"/>
          </w:tcPr>
          <w:p w14:paraId="62B8E25B" w14:textId="77777777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UAB „Nemėžio komunalininkas“ </w:t>
            </w:r>
          </w:p>
        </w:tc>
        <w:tc>
          <w:tcPr>
            <w:tcW w:w="455" w:type="pct"/>
          </w:tcPr>
          <w:p w14:paraId="69D0A608" w14:textId="77777777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10612,80</w:t>
            </w:r>
          </w:p>
        </w:tc>
        <w:tc>
          <w:tcPr>
            <w:tcW w:w="455" w:type="pct"/>
          </w:tcPr>
          <w:p w14:paraId="047E6D1B" w14:textId="77777777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012C6361" w14:textId="3793B1F4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UAB „Nemėžio komunalininkas“ </w:t>
            </w:r>
          </w:p>
        </w:tc>
        <w:tc>
          <w:tcPr>
            <w:tcW w:w="404" w:type="pct"/>
          </w:tcPr>
          <w:p w14:paraId="1EED270E" w14:textId="381EA8CB" w:rsidR="00CC62AF" w:rsidRPr="00E33954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10612,80</w:t>
            </w:r>
          </w:p>
        </w:tc>
        <w:tc>
          <w:tcPr>
            <w:tcW w:w="556" w:type="pct"/>
          </w:tcPr>
          <w:p w14:paraId="0AFFFB03" w14:textId="717F9F58" w:rsidR="00CC62AF" w:rsidRPr="00E33954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2EE59383" w14:textId="77777777" w:rsidTr="008D3D9B">
        <w:trPr>
          <w:trHeight w:val="132"/>
        </w:trPr>
        <w:tc>
          <w:tcPr>
            <w:tcW w:w="182" w:type="pct"/>
          </w:tcPr>
          <w:p w14:paraId="4963800E" w14:textId="7098A6F8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21</w:t>
            </w:r>
          </w:p>
        </w:tc>
        <w:tc>
          <w:tcPr>
            <w:tcW w:w="524" w:type="pct"/>
          </w:tcPr>
          <w:p w14:paraId="093478F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D11255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5D19E3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65AFA59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E710E4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723E04B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50471C5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455" w:type="pct"/>
          </w:tcPr>
          <w:p w14:paraId="53183E27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64154F9C" w14:textId="0B3E54B5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209BEDAA" w14:textId="714458E0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556" w:type="pct"/>
          </w:tcPr>
          <w:p w14:paraId="18F94C01" w14:textId="4810E815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03476A1E" w14:textId="77777777" w:rsidTr="008D3D9B">
        <w:trPr>
          <w:trHeight w:val="132"/>
        </w:trPr>
        <w:tc>
          <w:tcPr>
            <w:tcW w:w="182" w:type="pct"/>
          </w:tcPr>
          <w:p w14:paraId="3858D791" w14:textId="5E61021F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22</w:t>
            </w:r>
          </w:p>
        </w:tc>
        <w:tc>
          <w:tcPr>
            <w:tcW w:w="524" w:type="pct"/>
          </w:tcPr>
          <w:p w14:paraId="43529A6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2F9911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4B402A5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77A56FF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20C6776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78DFAEA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383CA07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455" w:type="pct"/>
          </w:tcPr>
          <w:p w14:paraId="08E43CD0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36FDB3A8" w14:textId="66128142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3DE2016F" w14:textId="6EF5B2CA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556" w:type="pct"/>
          </w:tcPr>
          <w:p w14:paraId="225DCB27" w14:textId="4BA443DF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65588160" w14:textId="77777777" w:rsidTr="008D3D9B">
        <w:trPr>
          <w:trHeight w:val="132"/>
        </w:trPr>
        <w:tc>
          <w:tcPr>
            <w:tcW w:w="182" w:type="pct"/>
          </w:tcPr>
          <w:p w14:paraId="65BEB74B" w14:textId="3FE78C3F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23</w:t>
            </w:r>
          </w:p>
        </w:tc>
        <w:tc>
          <w:tcPr>
            <w:tcW w:w="524" w:type="pct"/>
          </w:tcPr>
          <w:p w14:paraId="608AB38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441544F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F0471A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6889FCE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0B7D18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76EF11C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4C8A977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</w:t>
            </w:r>
          </w:p>
        </w:tc>
        <w:tc>
          <w:tcPr>
            <w:tcW w:w="455" w:type="pct"/>
          </w:tcPr>
          <w:p w14:paraId="7BE0F69B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0061A4BA" w14:textId="62D8EC36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3CF93655" w14:textId="36EAC522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</w:t>
            </w:r>
          </w:p>
        </w:tc>
        <w:tc>
          <w:tcPr>
            <w:tcW w:w="556" w:type="pct"/>
          </w:tcPr>
          <w:p w14:paraId="3FA62EA7" w14:textId="77CC9E78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1C75F69B" w14:textId="77777777" w:rsidTr="008D3D9B">
        <w:trPr>
          <w:trHeight w:val="132"/>
        </w:trPr>
        <w:tc>
          <w:tcPr>
            <w:tcW w:w="182" w:type="pct"/>
          </w:tcPr>
          <w:p w14:paraId="0F682F5F" w14:textId="54F358E7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24</w:t>
            </w:r>
          </w:p>
        </w:tc>
        <w:tc>
          <w:tcPr>
            <w:tcW w:w="524" w:type="pct"/>
          </w:tcPr>
          <w:p w14:paraId="2AEE0DC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099362F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6483EC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Ūkio prekės</w:t>
            </w: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 (siurblys)</w:t>
            </w:r>
          </w:p>
        </w:tc>
        <w:tc>
          <w:tcPr>
            <w:tcW w:w="455" w:type="pct"/>
          </w:tcPr>
          <w:p w14:paraId="4C9D0FB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071AF6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646227C1" w14:textId="77777777" w:rsidR="00CC62AF" w:rsidRPr="006349A2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„Deimena“</w:t>
            </w:r>
          </w:p>
        </w:tc>
        <w:tc>
          <w:tcPr>
            <w:tcW w:w="455" w:type="pct"/>
          </w:tcPr>
          <w:p w14:paraId="249BF93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99,69</w:t>
            </w:r>
          </w:p>
        </w:tc>
        <w:tc>
          <w:tcPr>
            <w:tcW w:w="455" w:type="pct"/>
          </w:tcPr>
          <w:p w14:paraId="0EB3C417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2176606D" w14:textId="67998A4F" w:rsidR="00CC62AF" w:rsidRPr="006349A2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„Deimena“</w:t>
            </w:r>
          </w:p>
        </w:tc>
        <w:tc>
          <w:tcPr>
            <w:tcW w:w="404" w:type="pct"/>
          </w:tcPr>
          <w:p w14:paraId="555E06AB" w14:textId="085BD43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99,69</w:t>
            </w:r>
          </w:p>
        </w:tc>
        <w:tc>
          <w:tcPr>
            <w:tcW w:w="556" w:type="pct"/>
          </w:tcPr>
          <w:p w14:paraId="1332BC7E" w14:textId="7FE86756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1CD93781" w14:textId="77777777" w:rsidTr="008D3D9B">
        <w:trPr>
          <w:trHeight w:val="132"/>
        </w:trPr>
        <w:tc>
          <w:tcPr>
            <w:tcW w:w="182" w:type="pct"/>
          </w:tcPr>
          <w:p w14:paraId="74826110" w14:textId="0E44A72C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25</w:t>
            </w:r>
          </w:p>
        </w:tc>
        <w:tc>
          <w:tcPr>
            <w:tcW w:w="524" w:type="pct"/>
          </w:tcPr>
          <w:p w14:paraId="48D28AF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029EBC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34777D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Audito paslaugų atlikimas dėl </w:t>
            </w: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projekto „Vilniaus rajono Mostiškių pagrindinės mokyklos pastato renovavimas“</w:t>
            </w:r>
          </w:p>
        </w:tc>
        <w:tc>
          <w:tcPr>
            <w:tcW w:w="455" w:type="pct"/>
          </w:tcPr>
          <w:p w14:paraId="17CDCD6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Apklausa</w:t>
            </w:r>
          </w:p>
        </w:tc>
        <w:tc>
          <w:tcPr>
            <w:tcW w:w="404" w:type="pct"/>
          </w:tcPr>
          <w:p w14:paraId="4D4C93F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0DD6795A" w14:textId="0B5F56EE" w:rsidR="00CC62AF" w:rsidRPr="006349A2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Audit</w:t>
            </w:r>
            <w:proofErr w:type="spellEnd"/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</w:rPr>
              <w:t>&amp;Accountin</w:t>
            </w:r>
            <w:r w:rsidR="006349A2">
              <w:rPr>
                <w:rStyle w:val="Strong"/>
                <w:rFonts w:ascii="Verdana" w:hAnsi="Verdana"/>
                <w:b w:val="0"/>
                <w:sz w:val="17"/>
                <w:szCs w:val="17"/>
              </w:rPr>
              <w:t>g</w:t>
            </w:r>
            <w:bookmarkStart w:id="0" w:name="_GoBack"/>
            <w:bookmarkEnd w:id="0"/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77FA31C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300</w:t>
            </w:r>
          </w:p>
        </w:tc>
        <w:tc>
          <w:tcPr>
            <w:tcW w:w="455" w:type="pct"/>
          </w:tcPr>
          <w:p w14:paraId="5453C4EE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2CB6B634" w14:textId="45E806F6" w:rsidR="00CC62AF" w:rsidRPr="006349A2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Audit</w:t>
            </w:r>
            <w:proofErr w:type="spellEnd"/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</w:rPr>
              <w:t>&amp;Accounting</w:t>
            </w:r>
            <w:r w:rsidRPr="006349A2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7878B743" w14:textId="715FD6D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300</w:t>
            </w:r>
          </w:p>
        </w:tc>
        <w:tc>
          <w:tcPr>
            <w:tcW w:w="556" w:type="pct"/>
          </w:tcPr>
          <w:p w14:paraId="4A1B8564" w14:textId="11D1574A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436C641A" w14:textId="77777777" w:rsidTr="008D3D9B">
        <w:trPr>
          <w:trHeight w:val="132"/>
        </w:trPr>
        <w:tc>
          <w:tcPr>
            <w:tcW w:w="182" w:type="pct"/>
          </w:tcPr>
          <w:p w14:paraId="54331219" w14:textId="4B3B359D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26</w:t>
            </w:r>
          </w:p>
        </w:tc>
        <w:tc>
          <w:tcPr>
            <w:tcW w:w="524" w:type="pct"/>
          </w:tcPr>
          <w:p w14:paraId="464A38C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871E3A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3436FC3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3C77C56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9DD6D1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1EAFEA2C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Novocore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5DB75E64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1002.12</w:t>
            </w:r>
          </w:p>
        </w:tc>
        <w:tc>
          <w:tcPr>
            <w:tcW w:w="455" w:type="pct"/>
          </w:tcPr>
          <w:p w14:paraId="5EAD1C4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3223F7D0" w14:textId="04C10CC3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Novocore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28E6BCBB" w14:textId="7D1339A0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1002.12</w:t>
            </w:r>
          </w:p>
        </w:tc>
        <w:tc>
          <w:tcPr>
            <w:tcW w:w="556" w:type="pct"/>
          </w:tcPr>
          <w:p w14:paraId="36E3276D" w14:textId="270E6DE7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083FA7" w14:paraId="41104A39" w14:textId="77777777" w:rsidTr="008D3D9B">
        <w:trPr>
          <w:trHeight w:val="132"/>
        </w:trPr>
        <w:tc>
          <w:tcPr>
            <w:tcW w:w="182" w:type="pct"/>
          </w:tcPr>
          <w:p w14:paraId="30491BAD" w14:textId="501820FE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27</w:t>
            </w:r>
          </w:p>
        </w:tc>
        <w:tc>
          <w:tcPr>
            <w:tcW w:w="524" w:type="pct"/>
          </w:tcPr>
          <w:p w14:paraId="7FB79AB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41B6E9F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139BAD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3EC0857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ACE1AF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4FEE9BE0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„Geras sportas“</w:t>
            </w:r>
          </w:p>
        </w:tc>
        <w:tc>
          <w:tcPr>
            <w:tcW w:w="455" w:type="pct"/>
          </w:tcPr>
          <w:p w14:paraId="0FDEC84E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341.00</w:t>
            </w:r>
          </w:p>
        </w:tc>
        <w:tc>
          <w:tcPr>
            <w:tcW w:w="455" w:type="pct"/>
          </w:tcPr>
          <w:p w14:paraId="70B7095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38EE2081" w14:textId="6596B672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„Geras sportas“</w:t>
            </w:r>
          </w:p>
        </w:tc>
        <w:tc>
          <w:tcPr>
            <w:tcW w:w="404" w:type="pct"/>
          </w:tcPr>
          <w:p w14:paraId="2261BCDF" w14:textId="61E20F0D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341.00</w:t>
            </w:r>
          </w:p>
        </w:tc>
        <w:tc>
          <w:tcPr>
            <w:tcW w:w="556" w:type="pct"/>
          </w:tcPr>
          <w:p w14:paraId="1A977FD8" w14:textId="6F9AFD59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70758323" w14:textId="77777777" w:rsidTr="008D3D9B">
        <w:trPr>
          <w:trHeight w:val="132"/>
        </w:trPr>
        <w:tc>
          <w:tcPr>
            <w:tcW w:w="182" w:type="pct"/>
          </w:tcPr>
          <w:p w14:paraId="28FC54DC" w14:textId="2083ADB0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28</w:t>
            </w:r>
          </w:p>
        </w:tc>
        <w:tc>
          <w:tcPr>
            <w:tcW w:w="524" w:type="pct"/>
          </w:tcPr>
          <w:p w14:paraId="735041D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68FA4DE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658BD31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402CEA7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62BFFB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30FF096C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Simplea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43192F34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4089.80</w:t>
            </w:r>
          </w:p>
        </w:tc>
        <w:tc>
          <w:tcPr>
            <w:tcW w:w="455" w:type="pct"/>
          </w:tcPr>
          <w:p w14:paraId="3834B5D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593175D6" w14:textId="3868452F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Simplea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5982866E" w14:textId="1332DF4A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4089.80</w:t>
            </w:r>
          </w:p>
        </w:tc>
        <w:tc>
          <w:tcPr>
            <w:tcW w:w="556" w:type="pct"/>
          </w:tcPr>
          <w:p w14:paraId="7F6C152E" w14:textId="27F635A5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103B77B4" w14:textId="77777777" w:rsidTr="008D3D9B">
        <w:trPr>
          <w:trHeight w:val="132"/>
        </w:trPr>
        <w:tc>
          <w:tcPr>
            <w:tcW w:w="182" w:type="pct"/>
          </w:tcPr>
          <w:p w14:paraId="6734D89D" w14:textId="19E58606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29</w:t>
            </w:r>
          </w:p>
        </w:tc>
        <w:tc>
          <w:tcPr>
            <w:tcW w:w="524" w:type="pct"/>
          </w:tcPr>
          <w:p w14:paraId="7166E57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37DC55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B07B287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Liaudies kostiumai (Lenkijos  regiono)</w:t>
            </w:r>
          </w:p>
        </w:tc>
        <w:tc>
          <w:tcPr>
            <w:tcW w:w="455" w:type="pct"/>
          </w:tcPr>
          <w:p w14:paraId="5158D9C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8A7A75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32CBC511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Verslo liudijimas HS974490-1</w:t>
            </w:r>
          </w:p>
          <w:p w14:paraId="4E53FECF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Galinos Ingelevič</w:t>
            </w:r>
          </w:p>
        </w:tc>
        <w:tc>
          <w:tcPr>
            <w:tcW w:w="455" w:type="pct"/>
          </w:tcPr>
          <w:p w14:paraId="076318AE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2847,75</w:t>
            </w:r>
          </w:p>
        </w:tc>
        <w:tc>
          <w:tcPr>
            <w:tcW w:w="455" w:type="pct"/>
          </w:tcPr>
          <w:p w14:paraId="7FB677A4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21ACCABD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Verslo liudijimas HS974490-1</w:t>
            </w:r>
          </w:p>
          <w:p w14:paraId="1618C3C5" w14:textId="7CEA789E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Galinos Ingelevič</w:t>
            </w:r>
          </w:p>
        </w:tc>
        <w:tc>
          <w:tcPr>
            <w:tcW w:w="404" w:type="pct"/>
          </w:tcPr>
          <w:p w14:paraId="4F1B1357" w14:textId="4A223BEF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2847,75</w:t>
            </w:r>
          </w:p>
        </w:tc>
        <w:tc>
          <w:tcPr>
            <w:tcW w:w="556" w:type="pct"/>
          </w:tcPr>
          <w:p w14:paraId="5CC1C1FA" w14:textId="2B74CD97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4BE8DBDC" w14:textId="77777777" w:rsidTr="008D3D9B">
        <w:trPr>
          <w:trHeight w:val="132"/>
        </w:trPr>
        <w:tc>
          <w:tcPr>
            <w:tcW w:w="182" w:type="pct"/>
          </w:tcPr>
          <w:p w14:paraId="546BECBC" w14:textId="36C2CBC6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30</w:t>
            </w:r>
          </w:p>
        </w:tc>
        <w:tc>
          <w:tcPr>
            <w:tcW w:w="524" w:type="pct"/>
          </w:tcPr>
          <w:p w14:paraId="4B65D8E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D3F631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3C8901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Virtuvės ir stalo indų komplektas technologijų kabinetui</w:t>
            </w:r>
          </w:p>
        </w:tc>
        <w:tc>
          <w:tcPr>
            <w:tcW w:w="455" w:type="pct"/>
          </w:tcPr>
          <w:p w14:paraId="604D9BE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C63A27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355BD6F7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Scilis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1F529C9F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807,28</w:t>
            </w:r>
          </w:p>
        </w:tc>
        <w:tc>
          <w:tcPr>
            <w:tcW w:w="455" w:type="pct"/>
          </w:tcPr>
          <w:p w14:paraId="3F4F3FE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5E5346F9" w14:textId="1E622774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Scilis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3BD6B84A" w14:textId="369048A2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807,28</w:t>
            </w:r>
          </w:p>
        </w:tc>
        <w:tc>
          <w:tcPr>
            <w:tcW w:w="556" w:type="pct"/>
          </w:tcPr>
          <w:p w14:paraId="3768D60F" w14:textId="3AFFDABE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4B9C30B7" w14:textId="77777777" w:rsidTr="008D3D9B">
        <w:trPr>
          <w:trHeight w:val="132"/>
        </w:trPr>
        <w:tc>
          <w:tcPr>
            <w:tcW w:w="182" w:type="pct"/>
          </w:tcPr>
          <w:p w14:paraId="3F475BAB" w14:textId="0B7BDEA4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31</w:t>
            </w:r>
          </w:p>
        </w:tc>
        <w:tc>
          <w:tcPr>
            <w:tcW w:w="524" w:type="pct"/>
          </w:tcPr>
          <w:p w14:paraId="2F94734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6D185C6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A9E299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00AF8DC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69DFF7E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5035E0C9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„Nemenčinės komunalininkas“ knygynas</w:t>
            </w:r>
          </w:p>
        </w:tc>
        <w:tc>
          <w:tcPr>
            <w:tcW w:w="455" w:type="pct"/>
          </w:tcPr>
          <w:p w14:paraId="3DFD6718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40,67</w:t>
            </w:r>
          </w:p>
        </w:tc>
        <w:tc>
          <w:tcPr>
            <w:tcW w:w="455" w:type="pct"/>
          </w:tcPr>
          <w:p w14:paraId="3D68E90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7CC054D5" w14:textId="583F513B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„Nemenčinės komunalininkas“ knygynas</w:t>
            </w:r>
          </w:p>
        </w:tc>
        <w:tc>
          <w:tcPr>
            <w:tcW w:w="404" w:type="pct"/>
          </w:tcPr>
          <w:p w14:paraId="79835E6B" w14:textId="101C313C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40,67</w:t>
            </w:r>
          </w:p>
        </w:tc>
        <w:tc>
          <w:tcPr>
            <w:tcW w:w="556" w:type="pct"/>
          </w:tcPr>
          <w:p w14:paraId="3FCA3691" w14:textId="04779068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60A9486C" w14:textId="77777777" w:rsidTr="008D3D9B">
        <w:trPr>
          <w:trHeight w:val="132"/>
        </w:trPr>
        <w:tc>
          <w:tcPr>
            <w:tcW w:w="182" w:type="pct"/>
          </w:tcPr>
          <w:p w14:paraId="4205C6BB" w14:textId="19E07D09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lastRenderedPageBreak/>
              <w:t>32</w:t>
            </w:r>
          </w:p>
        </w:tc>
        <w:tc>
          <w:tcPr>
            <w:tcW w:w="524" w:type="pct"/>
          </w:tcPr>
          <w:p w14:paraId="72A5BD2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B55D34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0698779D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Viryklė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iršaldytuvas</w:t>
            </w:r>
            <w:proofErr w:type="spellEnd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 technologijų kabinetui</w:t>
            </w:r>
          </w:p>
        </w:tc>
        <w:tc>
          <w:tcPr>
            <w:tcW w:w="455" w:type="pct"/>
          </w:tcPr>
          <w:p w14:paraId="2231637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BC1336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1DDED815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Ogmina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09145E4C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40,67</w:t>
            </w:r>
          </w:p>
        </w:tc>
        <w:tc>
          <w:tcPr>
            <w:tcW w:w="455" w:type="pct"/>
          </w:tcPr>
          <w:p w14:paraId="6D7233B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5136F6D4" w14:textId="24997462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Ogmina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44A80CE4" w14:textId="2E12A62D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40,67</w:t>
            </w:r>
          </w:p>
        </w:tc>
        <w:tc>
          <w:tcPr>
            <w:tcW w:w="556" w:type="pct"/>
          </w:tcPr>
          <w:p w14:paraId="7E03538D" w14:textId="79EB900A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0EA92FC8" w14:textId="77777777" w:rsidTr="008D3D9B">
        <w:trPr>
          <w:trHeight w:val="132"/>
        </w:trPr>
        <w:tc>
          <w:tcPr>
            <w:tcW w:w="182" w:type="pct"/>
          </w:tcPr>
          <w:p w14:paraId="594C4F58" w14:textId="57E7176B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33</w:t>
            </w:r>
          </w:p>
        </w:tc>
        <w:tc>
          <w:tcPr>
            <w:tcW w:w="524" w:type="pct"/>
          </w:tcPr>
          <w:p w14:paraId="5F8CC35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62E379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6189AE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18FAE54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6C3AEDC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2BC18181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„Euroatletas“</w:t>
            </w:r>
          </w:p>
        </w:tc>
        <w:tc>
          <w:tcPr>
            <w:tcW w:w="455" w:type="pct"/>
          </w:tcPr>
          <w:p w14:paraId="3991F5F9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550</w:t>
            </w:r>
          </w:p>
        </w:tc>
        <w:tc>
          <w:tcPr>
            <w:tcW w:w="455" w:type="pct"/>
          </w:tcPr>
          <w:p w14:paraId="2F962F9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2FABACE9" w14:textId="1C7DC645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„Euroatletas“</w:t>
            </w:r>
          </w:p>
        </w:tc>
        <w:tc>
          <w:tcPr>
            <w:tcW w:w="404" w:type="pct"/>
          </w:tcPr>
          <w:p w14:paraId="68153B50" w14:textId="202C0834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550</w:t>
            </w:r>
          </w:p>
        </w:tc>
        <w:tc>
          <w:tcPr>
            <w:tcW w:w="556" w:type="pct"/>
          </w:tcPr>
          <w:p w14:paraId="11914FA5" w14:textId="5D01BA8E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6D483DB5" w14:textId="77777777" w:rsidTr="008D3D9B">
        <w:trPr>
          <w:trHeight w:val="132"/>
        </w:trPr>
        <w:tc>
          <w:tcPr>
            <w:tcW w:w="182" w:type="pct"/>
          </w:tcPr>
          <w:p w14:paraId="0B9AC009" w14:textId="06CF4A1B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34</w:t>
            </w:r>
          </w:p>
        </w:tc>
        <w:tc>
          <w:tcPr>
            <w:tcW w:w="524" w:type="pct"/>
          </w:tcPr>
          <w:p w14:paraId="4AC5CB7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11BAF4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3E1F49B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515B1FE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2FE3025C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32DE546C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Ad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Pro“</w:t>
            </w:r>
          </w:p>
        </w:tc>
        <w:tc>
          <w:tcPr>
            <w:tcW w:w="455" w:type="pct"/>
          </w:tcPr>
          <w:p w14:paraId="16597446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512</w:t>
            </w:r>
          </w:p>
        </w:tc>
        <w:tc>
          <w:tcPr>
            <w:tcW w:w="455" w:type="pct"/>
          </w:tcPr>
          <w:p w14:paraId="00CE6E6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0A6D6DFC" w14:textId="54438323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Ad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Pro“</w:t>
            </w:r>
          </w:p>
        </w:tc>
        <w:tc>
          <w:tcPr>
            <w:tcW w:w="404" w:type="pct"/>
          </w:tcPr>
          <w:p w14:paraId="232121DC" w14:textId="3D0AC429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512</w:t>
            </w:r>
          </w:p>
        </w:tc>
        <w:tc>
          <w:tcPr>
            <w:tcW w:w="556" w:type="pct"/>
          </w:tcPr>
          <w:p w14:paraId="491CB493" w14:textId="265EBB38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143F96DA" w14:textId="77777777" w:rsidTr="008D3D9B">
        <w:trPr>
          <w:trHeight w:val="132"/>
        </w:trPr>
        <w:tc>
          <w:tcPr>
            <w:tcW w:w="182" w:type="pct"/>
          </w:tcPr>
          <w:p w14:paraId="07744A3C" w14:textId="69C9ED3C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35</w:t>
            </w:r>
          </w:p>
        </w:tc>
        <w:tc>
          <w:tcPr>
            <w:tcW w:w="524" w:type="pct"/>
          </w:tcPr>
          <w:p w14:paraId="13508E7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476BE6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A7263D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016CBEF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3E7DD3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311EFACD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„Sporto fėja“</w:t>
            </w:r>
          </w:p>
        </w:tc>
        <w:tc>
          <w:tcPr>
            <w:tcW w:w="455" w:type="pct"/>
          </w:tcPr>
          <w:p w14:paraId="0C884BAA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236</w:t>
            </w:r>
          </w:p>
        </w:tc>
        <w:tc>
          <w:tcPr>
            <w:tcW w:w="455" w:type="pct"/>
          </w:tcPr>
          <w:p w14:paraId="63CB6D4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0E2C49A9" w14:textId="611428B1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„Sporto fėja“</w:t>
            </w:r>
          </w:p>
        </w:tc>
        <w:tc>
          <w:tcPr>
            <w:tcW w:w="404" w:type="pct"/>
          </w:tcPr>
          <w:p w14:paraId="54129E74" w14:textId="5D69F94C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236</w:t>
            </w:r>
          </w:p>
        </w:tc>
        <w:tc>
          <w:tcPr>
            <w:tcW w:w="556" w:type="pct"/>
          </w:tcPr>
          <w:p w14:paraId="69559B9C" w14:textId="1B4120D2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3E2677F3" w14:textId="77777777" w:rsidTr="008D3D9B">
        <w:trPr>
          <w:trHeight w:val="132"/>
        </w:trPr>
        <w:tc>
          <w:tcPr>
            <w:tcW w:w="182" w:type="pct"/>
          </w:tcPr>
          <w:p w14:paraId="668AE13D" w14:textId="280F1D0B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36</w:t>
            </w:r>
          </w:p>
        </w:tc>
        <w:tc>
          <w:tcPr>
            <w:tcW w:w="524" w:type="pct"/>
          </w:tcPr>
          <w:p w14:paraId="78EFDC4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4E20741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  <w:p w14:paraId="0E3D077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</w:p>
        </w:tc>
        <w:tc>
          <w:tcPr>
            <w:tcW w:w="454" w:type="pct"/>
          </w:tcPr>
          <w:p w14:paraId="5654BC5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0BCB555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294BED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6F6B3E8F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Vilbros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prekyba“</w:t>
            </w:r>
          </w:p>
        </w:tc>
        <w:tc>
          <w:tcPr>
            <w:tcW w:w="455" w:type="pct"/>
          </w:tcPr>
          <w:p w14:paraId="004BF415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532,80</w:t>
            </w:r>
          </w:p>
        </w:tc>
        <w:tc>
          <w:tcPr>
            <w:tcW w:w="455" w:type="pct"/>
          </w:tcPr>
          <w:p w14:paraId="7CDF6E1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22906059" w14:textId="458DC122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Vilbros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prekyba“</w:t>
            </w:r>
          </w:p>
        </w:tc>
        <w:tc>
          <w:tcPr>
            <w:tcW w:w="404" w:type="pct"/>
          </w:tcPr>
          <w:p w14:paraId="17CD0A54" w14:textId="6A371E19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532,80</w:t>
            </w:r>
          </w:p>
        </w:tc>
        <w:tc>
          <w:tcPr>
            <w:tcW w:w="556" w:type="pct"/>
          </w:tcPr>
          <w:p w14:paraId="301203BF" w14:textId="2C94EB16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4A3917A0" w14:textId="77777777" w:rsidTr="008D3D9B">
        <w:trPr>
          <w:trHeight w:val="132"/>
        </w:trPr>
        <w:tc>
          <w:tcPr>
            <w:tcW w:w="182" w:type="pct"/>
          </w:tcPr>
          <w:p w14:paraId="64D47CA4" w14:textId="50C399C5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37</w:t>
            </w:r>
          </w:p>
        </w:tc>
        <w:tc>
          <w:tcPr>
            <w:tcW w:w="524" w:type="pct"/>
          </w:tcPr>
          <w:p w14:paraId="46BE97D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8D3DB0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286D07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58F9650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2A50BD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40C50D14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Ad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Pro“</w:t>
            </w:r>
          </w:p>
        </w:tc>
        <w:tc>
          <w:tcPr>
            <w:tcW w:w="455" w:type="pct"/>
          </w:tcPr>
          <w:p w14:paraId="62939267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485</w:t>
            </w:r>
          </w:p>
        </w:tc>
        <w:tc>
          <w:tcPr>
            <w:tcW w:w="455" w:type="pct"/>
          </w:tcPr>
          <w:p w14:paraId="526466F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70CEDAA2" w14:textId="5F8AA2BC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Ad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Pro“</w:t>
            </w:r>
          </w:p>
        </w:tc>
        <w:tc>
          <w:tcPr>
            <w:tcW w:w="404" w:type="pct"/>
          </w:tcPr>
          <w:p w14:paraId="4AA66EF0" w14:textId="6491F796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485</w:t>
            </w:r>
          </w:p>
        </w:tc>
        <w:tc>
          <w:tcPr>
            <w:tcW w:w="556" w:type="pct"/>
          </w:tcPr>
          <w:p w14:paraId="6DFAD137" w14:textId="680B79D1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0E540CD7" w14:textId="77777777" w:rsidTr="008D3D9B">
        <w:trPr>
          <w:trHeight w:val="132"/>
        </w:trPr>
        <w:tc>
          <w:tcPr>
            <w:tcW w:w="182" w:type="pct"/>
          </w:tcPr>
          <w:p w14:paraId="0B4C3DA7" w14:textId="3A937D6E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38</w:t>
            </w:r>
          </w:p>
        </w:tc>
        <w:tc>
          <w:tcPr>
            <w:tcW w:w="524" w:type="pct"/>
          </w:tcPr>
          <w:p w14:paraId="06E5F20F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E83DA6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635D862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15F0EBAD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68E0D55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22A26CA4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Solo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baldai“</w:t>
            </w:r>
          </w:p>
        </w:tc>
        <w:tc>
          <w:tcPr>
            <w:tcW w:w="455" w:type="pct"/>
          </w:tcPr>
          <w:p w14:paraId="4C2EA598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1500</w:t>
            </w:r>
          </w:p>
        </w:tc>
        <w:tc>
          <w:tcPr>
            <w:tcW w:w="455" w:type="pct"/>
          </w:tcPr>
          <w:p w14:paraId="3493A62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1F597877" w14:textId="4ED427E8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Solo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baldai“</w:t>
            </w:r>
          </w:p>
        </w:tc>
        <w:tc>
          <w:tcPr>
            <w:tcW w:w="404" w:type="pct"/>
          </w:tcPr>
          <w:p w14:paraId="466F2859" w14:textId="3C0BD722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1500</w:t>
            </w:r>
          </w:p>
        </w:tc>
        <w:tc>
          <w:tcPr>
            <w:tcW w:w="556" w:type="pct"/>
          </w:tcPr>
          <w:p w14:paraId="316BC43C" w14:textId="1B4D2410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0CB5D377" w14:textId="77777777" w:rsidTr="008D3D9B">
        <w:trPr>
          <w:trHeight w:val="132"/>
        </w:trPr>
        <w:tc>
          <w:tcPr>
            <w:tcW w:w="182" w:type="pct"/>
          </w:tcPr>
          <w:p w14:paraId="497D3BD1" w14:textId="73149551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39</w:t>
            </w:r>
          </w:p>
        </w:tc>
        <w:tc>
          <w:tcPr>
            <w:tcW w:w="524" w:type="pct"/>
          </w:tcPr>
          <w:p w14:paraId="646CA51A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706D107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B8DD9AE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2BE49D69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C779DA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13E73D8D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Breolis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2930FAB4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2956</w:t>
            </w:r>
          </w:p>
        </w:tc>
        <w:tc>
          <w:tcPr>
            <w:tcW w:w="455" w:type="pct"/>
          </w:tcPr>
          <w:p w14:paraId="570E92DF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652559CA" w14:textId="2D4903C0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Breolis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64F27FFC" w14:textId="6521B2C4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2956</w:t>
            </w:r>
          </w:p>
        </w:tc>
        <w:tc>
          <w:tcPr>
            <w:tcW w:w="556" w:type="pct"/>
          </w:tcPr>
          <w:p w14:paraId="4624CC13" w14:textId="796D4B2E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62468712" w14:textId="77777777" w:rsidTr="008D3D9B">
        <w:trPr>
          <w:trHeight w:val="132"/>
        </w:trPr>
        <w:tc>
          <w:tcPr>
            <w:tcW w:w="182" w:type="pct"/>
          </w:tcPr>
          <w:p w14:paraId="367E388C" w14:textId="62869591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40</w:t>
            </w:r>
          </w:p>
        </w:tc>
        <w:tc>
          <w:tcPr>
            <w:tcW w:w="524" w:type="pct"/>
          </w:tcPr>
          <w:p w14:paraId="234C352B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DA0721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4F458A10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priemonių  pirkimas</w:t>
            </w:r>
          </w:p>
        </w:tc>
        <w:tc>
          <w:tcPr>
            <w:tcW w:w="455" w:type="pct"/>
          </w:tcPr>
          <w:p w14:paraId="39CE5A02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3C5FE288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96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45825326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Konica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Minolta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Baltia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33BCA72E" w14:textId="77777777" w:rsidR="00CC62AF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30,25</w:t>
            </w:r>
          </w:p>
        </w:tc>
        <w:tc>
          <w:tcPr>
            <w:tcW w:w="455" w:type="pct"/>
          </w:tcPr>
          <w:p w14:paraId="67666966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5EE65827" w14:textId="58D3F71F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Konica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Minolta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Baltia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45D0B1CD" w14:textId="56BC4C02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30,25</w:t>
            </w:r>
          </w:p>
        </w:tc>
        <w:tc>
          <w:tcPr>
            <w:tcW w:w="556" w:type="pct"/>
          </w:tcPr>
          <w:p w14:paraId="7241D2F2" w14:textId="70EA2DF3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CC62AF" w:rsidRPr="00B36E19" w14:paraId="4B8BC3AC" w14:textId="77777777" w:rsidTr="008D3D9B">
        <w:trPr>
          <w:trHeight w:val="132"/>
        </w:trPr>
        <w:tc>
          <w:tcPr>
            <w:tcW w:w="182" w:type="pct"/>
          </w:tcPr>
          <w:p w14:paraId="46B8B2CD" w14:textId="7E22FA4A" w:rsidR="00CC62AF" w:rsidRPr="00502430" w:rsidRDefault="00CC62AF" w:rsidP="00CC62AF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lastRenderedPageBreak/>
              <w:t>41</w:t>
            </w:r>
          </w:p>
        </w:tc>
        <w:tc>
          <w:tcPr>
            <w:tcW w:w="524" w:type="pct"/>
          </w:tcPr>
          <w:p w14:paraId="36B04694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3906905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619A2B4" w14:textId="77777777" w:rsidR="00CC62AF" w:rsidRPr="00EF1156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F1156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Periodiniai leidiniai</w:t>
            </w:r>
          </w:p>
        </w:tc>
        <w:tc>
          <w:tcPr>
            <w:tcW w:w="455" w:type="pct"/>
          </w:tcPr>
          <w:p w14:paraId="5083D4F1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6C8CFDA3" w14:textId="77777777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Taisyklių 96 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p</w:t>
            </w:r>
          </w:p>
        </w:tc>
        <w:tc>
          <w:tcPr>
            <w:tcW w:w="657" w:type="pct"/>
          </w:tcPr>
          <w:p w14:paraId="77EB391E" w14:textId="77777777" w:rsidR="00CC62AF" w:rsidRPr="00EF1156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EF1156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AB Lietuvos paštas</w:t>
            </w:r>
          </w:p>
        </w:tc>
        <w:tc>
          <w:tcPr>
            <w:tcW w:w="455" w:type="pct"/>
          </w:tcPr>
          <w:p w14:paraId="15FB2B1D" w14:textId="77777777" w:rsidR="00CC62AF" w:rsidRPr="00EF1156" w:rsidRDefault="00CC62AF" w:rsidP="00CC62AF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35</w:t>
            </w:r>
          </w:p>
        </w:tc>
        <w:tc>
          <w:tcPr>
            <w:tcW w:w="455" w:type="pct"/>
          </w:tcPr>
          <w:p w14:paraId="5FB1AAB6" w14:textId="77777777" w:rsidR="00CC62AF" w:rsidRPr="00083FA7" w:rsidRDefault="00CC62AF" w:rsidP="00CC62AF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3DEEE448" w14:textId="10BCCA36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F1156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AB Lietuvos paštas</w:t>
            </w:r>
          </w:p>
        </w:tc>
        <w:tc>
          <w:tcPr>
            <w:tcW w:w="404" w:type="pct"/>
          </w:tcPr>
          <w:p w14:paraId="10B861AB" w14:textId="35A63928" w:rsidR="00CC62AF" w:rsidRPr="00083FA7" w:rsidRDefault="00CC62AF" w:rsidP="00CC62AF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35</w:t>
            </w:r>
          </w:p>
        </w:tc>
        <w:tc>
          <w:tcPr>
            <w:tcW w:w="556" w:type="pct"/>
          </w:tcPr>
          <w:p w14:paraId="0C87A9DA" w14:textId="62F1C86C" w:rsidR="00CC62AF" w:rsidRPr="00083FA7" w:rsidRDefault="00CC62AF" w:rsidP="00CC62AF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</w:tbl>
    <w:p w14:paraId="2BC0FDBF" w14:textId="53D0E431" w:rsidR="00045407" w:rsidRPr="00083FA7" w:rsidRDefault="00045407">
      <w:pPr>
        <w:rPr>
          <w:lang w:val="lt-LT"/>
        </w:rPr>
      </w:pPr>
    </w:p>
    <w:sectPr w:rsidR="00045407" w:rsidRPr="00083FA7" w:rsidSect="0074720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DEE"/>
    <w:multiLevelType w:val="hybridMultilevel"/>
    <w:tmpl w:val="C7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781F"/>
    <w:multiLevelType w:val="hybridMultilevel"/>
    <w:tmpl w:val="2120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08"/>
    <w:rsid w:val="00045407"/>
    <w:rsid w:val="00083FA7"/>
    <w:rsid w:val="000A5B88"/>
    <w:rsid w:val="000D7775"/>
    <w:rsid w:val="000E40A6"/>
    <w:rsid w:val="00132DA9"/>
    <w:rsid w:val="001833B1"/>
    <w:rsid w:val="001A4C13"/>
    <w:rsid w:val="001D3AB2"/>
    <w:rsid w:val="00201DAA"/>
    <w:rsid w:val="00217C0E"/>
    <w:rsid w:val="0024566D"/>
    <w:rsid w:val="00267079"/>
    <w:rsid w:val="00271825"/>
    <w:rsid w:val="00277478"/>
    <w:rsid w:val="002C4BD8"/>
    <w:rsid w:val="002D1E41"/>
    <w:rsid w:val="003A08C4"/>
    <w:rsid w:val="003A47B2"/>
    <w:rsid w:val="003B32E7"/>
    <w:rsid w:val="00443AFC"/>
    <w:rsid w:val="00461779"/>
    <w:rsid w:val="00502430"/>
    <w:rsid w:val="005250D2"/>
    <w:rsid w:val="00541E56"/>
    <w:rsid w:val="00592412"/>
    <w:rsid w:val="005D0171"/>
    <w:rsid w:val="005E4487"/>
    <w:rsid w:val="006349A2"/>
    <w:rsid w:val="00640405"/>
    <w:rsid w:val="006D4614"/>
    <w:rsid w:val="006D5B99"/>
    <w:rsid w:val="006E3596"/>
    <w:rsid w:val="006E755C"/>
    <w:rsid w:val="006E7A9E"/>
    <w:rsid w:val="00747208"/>
    <w:rsid w:val="00764456"/>
    <w:rsid w:val="007716CA"/>
    <w:rsid w:val="007938AA"/>
    <w:rsid w:val="007954FB"/>
    <w:rsid w:val="007C2B15"/>
    <w:rsid w:val="007E0EE5"/>
    <w:rsid w:val="007E6BFE"/>
    <w:rsid w:val="0083785A"/>
    <w:rsid w:val="00843B1B"/>
    <w:rsid w:val="00895B57"/>
    <w:rsid w:val="008D3D9B"/>
    <w:rsid w:val="008E62F6"/>
    <w:rsid w:val="008F5F70"/>
    <w:rsid w:val="009149D6"/>
    <w:rsid w:val="0092482A"/>
    <w:rsid w:val="00931605"/>
    <w:rsid w:val="00952EEA"/>
    <w:rsid w:val="009737C3"/>
    <w:rsid w:val="0098050C"/>
    <w:rsid w:val="009A0B5E"/>
    <w:rsid w:val="009B3186"/>
    <w:rsid w:val="009B648A"/>
    <w:rsid w:val="009F60B2"/>
    <w:rsid w:val="009F77FC"/>
    <w:rsid w:val="00A511CE"/>
    <w:rsid w:val="00A624CB"/>
    <w:rsid w:val="00A86D7B"/>
    <w:rsid w:val="00AB2BDE"/>
    <w:rsid w:val="00AE318F"/>
    <w:rsid w:val="00B36E19"/>
    <w:rsid w:val="00B41130"/>
    <w:rsid w:val="00B47EA9"/>
    <w:rsid w:val="00B64F56"/>
    <w:rsid w:val="00B670DB"/>
    <w:rsid w:val="00B96242"/>
    <w:rsid w:val="00BE07C1"/>
    <w:rsid w:val="00BF02D9"/>
    <w:rsid w:val="00C12454"/>
    <w:rsid w:val="00C630EF"/>
    <w:rsid w:val="00C72279"/>
    <w:rsid w:val="00CC60E1"/>
    <w:rsid w:val="00CC62AF"/>
    <w:rsid w:val="00D02D5C"/>
    <w:rsid w:val="00D339A4"/>
    <w:rsid w:val="00DB442E"/>
    <w:rsid w:val="00DC50EE"/>
    <w:rsid w:val="00DF7365"/>
    <w:rsid w:val="00E02B14"/>
    <w:rsid w:val="00E32ED2"/>
    <w:rsid w:val="00E33954"/>
    <w:rsid w:val="00E360B4"/>
    <w:rsid w:val="00E91977"/>
    <w:rsid w:val="00EF1156"/>
    <w:rsid w:val="00F222C5"/>
    <w:rsid w:val="00F4658B"/>
    <w:rsid w:val="00F82DE1"/>
    <w:rsid w:val="00F91D2F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6DF5"/>
  <w15:docId w15:val="{EE50ABF3-62F0-4E7D-A35A-34ACDF5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7208"/>
    <w:rPr>
      <w:b/>
      <w:bCs/>
    </w:rPr>
  </w:style>
  <w:style w:type="paragraph" w:styleId="ListParagraph">
    <w:name w:val="List Paragraph"/>
    <w:basedOn w:val="Normal"/>
    <w:uiPriority w:val="34"/>
    <w:qFormat/>
    <w:rsid w:val="0079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B564-CE1B-4F9D-9DF1-177B4EF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4468</Words>
  <Characters>2547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Mostiškių pagrindinė mokykla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Levko</dc:creator>
  <cp:lastModifiedBy>Miroslav Prokopovič</cp:lastModifiedBy>
  <cp:revision>5</cp:revision>
  <dcterms:created xsi:type="dcterms:W3CDTF">2018-10-29T12:25:00Z</dcterms:created>
  <dcterms:modified xsi:type="dcterms:W3CDTF">2018-10-29T13:00:00Z</dcterms:modified>
</cp:coreProperties>
</file>